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7253"/>
      </w:tblGrid>
      <w:tr w:rsidR="00DC5E08" w:rsidRPr="006A65BF" w:rsidTr="00D525D3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E08" w:rsidRPr="006A65BF" w:rsidRDefault="00DC5E08" w:rsidP="00DC5E08">
            <w:pPr>
              <w:spacing w:before="100" w:beforeAutospacing="1" w:after="100" w:afterAutospacing="1" w:line="240" w:lineRule="auto"/>
              <w:ind w:left="119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  <w:lang w:eastAsia="ru-RU"/>
              </w:rPr>
            </w:pPr>
            <w:r w:rsidRPr="006A65B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ru-RU"/>
              </w:rPr>
              <w:t>Полное наименование ДОУ</w:t>
            </w:r>
          </w:p>
        </w:tc>
        <w:tc>
          <w:tcPr>
            <w:tcW w:w="7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E08" w:rsidRPr="006A65BF" w:rsidRDefault="00DC5E08" w:rsidP="00DC5E08">
            <w:pPr>
              <w:spacing w:before="100" w:beforeAutospacing="1" w:after="100" w:afterAutospacing="1" w:line="240" w:lineRule="auto"/>
              <w:ind w:left="151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6A65BF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Муниципальное казенное дошкольное образовательное учреждение «Детский сад  «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Солнышко</w:t>
            </w:r>
            <w:r w:rsidRPr="006A65BF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Кумторкалинского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 xml:space="preserve"> района РД</w:t>
            </w:r>
          </w:p>
        </w:tc>
      </w:tr>
      <w:tr w:rsidR="00DC5E08" w:rsidRPr="006A65BF" w:rsidTr="00D525D3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E08" w:rsidRPr="006A65BF" w:rsidRDefault="00DC5E08" w:rsidP="00DC5E08">
            <w:pPr>
              <w:spacing w:before="100" w:beforeAutospacing="1" w:after="100" w:afterAutospacing="1" w:line="240" w:lineRule="auto"/>
              <w:ind w:left="119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  <w:lang w:eastAsia="ru-RU"/>
              </w:rPr>
            </w:pPr>
            <w:r w:rsidRPr="006A65B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ru-RU"/>
              </w:rPr>
              <w:t xml:space="preserve">Адрес </w:t>
            </w:r>
          </w:p>
        </w:tc>
        <w:tc>
          <w:tcPr>
            <w:tcW w:w="7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E08" w:rsidRPr="006A65BF" w:rsidRDefault="00DC5E08" w:rsidP="00DC5E08">
            <w:pPr>
              <w:spacing w:before="100" w:beforeAutospacing="1" w:after="100" w:afterAutospacing="1" w:line="240" w:lineRule="auto"/>
              <w:ind w:left="151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6A65BF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 xml:space="preserve">368080, с. </w:t>
            </w:r>
            <w:proofErr w:type="spellStart"/>
            <w:r w:rsidRPr="006A65BF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Коркмаскала</w:t>
            </w:r>
            <w:proofErr w:type="spellEnd"/>
            <w:r w:rsidRPr="006A65BF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A65BF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Краснодарская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, 50</w:t>
            </w:r>
          </w:p>
        </w:tc>
      </w:tr>
      <w:tr w:rsidR="00DC5E08" w:rsidRPr="006A65BF" w:rsidTr="00D525D3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E08" w:rsidRPr="006A65BF" w:rsidRDefault="00DC5E08" w:rsidP="00DC5E08">
            <w:pPr>
              <w:spacing w:before="100" w:beforeAutospacing="1" w:after="100" w:afterAutospacing="1" w:line="240" w:lineRule="auto"/>
              <w:ind w:left="119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  <w:lang w:eastAsia="ru-RU"/>
              </w:rPr>
            </w:pPr>
            <w:r w:rsidRPr="006A65B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ru-RU"/>
              </w:rPr>
              <w:t>Контактны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ru-RU"/>
              </w:rPr>
              <w:t>й телефон</w:t>
            </w:r>
          </w:p>
        </w:tc>
        <w:tc>
          <w:tcPr>
            <w:tcW w:w="7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E08" w:rsidRPr="006A65BF" w:rsidRDefault="00DC5E08" w:rsidP="00DC5E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6A65BF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 xml:space="preserve">  8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9679316283</w:t>
            </w:r>
          </w:p>
        </w:tc>
      </w:tr>
      <w:tr w:rsidR="00DC5E08" w:rsidRPr="006A65BF" w:rsidTr="00D525D3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E08" w:rsidRPr="006A65BF" w:rsidRDefault="00DC5E08" w:rsidP="00D525D3">
            <w:pPr>
              <w:spacing w:before="100" w:beforeAutospacing="1" w:after="100" w:afterAutospacing="1" w:line="240" w:lineRule="auto"/>
              <w:ind w:left="119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  <w:lang w:eastAsia="ru-RU"/>
              </w:rPr>
            </w:pPr>
            <w:r w:rsidRPr="006A65B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7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E08" w:rsidRPr="006A65BF" w:rsidRDefault="00DC5E08" w:rsidP="00D525D3">
            <w:pPr>
              <w:spacing w:before="100" w:beforeAutospacing="1" w:after="100" w:afterAutospacing="1" w:line="240" w:lineRule="auto"/>
              <w:ind w:left="151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 xml:space="preserve">Мамаева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Улангерек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Дадавовна</w:t>
            </w:r>
            <w:proofErr w:type="spellEnd"/>
          </w:p>
        </w:tc>
      </w:tr>
      <w:tr w:rsidR="00DC5E08" w:rsidRPr="006A65BF" w:rsidTr="00D525D3">
        <w:trPr>
          <w:trHeight w:val="705"/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E08" w:rsidRPr="006A65BF" w:rsidRDefault="00DC5E08" w:rsidP="00D525D3">
            <w:pPr>
              <w:spacing w:before="100" w:beforeAutospacing="1" w:after="100" w:afterAutospacing="1" w:line="240" w:lineRule="auto"/>
              <w:ind w:left="119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  <w:lang w:eastAsia="ru-RU"/>
              </w:rPr>
            </w:pPr>
            <w:r w:rsidRPr="006A65B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ru-RU"/>
              </w:rPr>
              <w:t>Режим работы</w:t>
            </w:r>
          </w:p>
        </w:tc>
        <w:tc>
          <w:tcPr>
            <w:tcW w:w="7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E08" w:rsidRPr="006A65BF" w:rsidRDefault="00DC5E08" w:rsidP="00DC5E08">
            <w:pPr>
              <w:spacing w:before="100" w:beforeAutospacing="1" w:after="100" w:afterAutospacing="1" w:line="240" w:lineRule="auto"/>
              <w:ind w:left="151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6A65BF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Консультационный центр  работает 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в детском саду 2 раза в месяц</w:t>
            </w:r>
          </w:p>
        </w:tc>
      </w:tr>
      <w:tr w:rsidR="00DC5E08" w:rsidRPr="006A65BF" w:rsidTr="00DC5E08">
        <w:trPr>
          <w:trHeight w:val="1247"/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E08" w:rsidRPr="006A65BF" w:rsidRDefault="00DC5E08" w:rsidP="00D525D3">
            <w:pPr>
              <w:spacing w:before="100" w:beforeAutospacing="1" w:after="100" w:afterAutospacing="1" w:line="240" w:lineRule="auto"/>
              <w:ind w:left="119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  <w:lang w:eastAsia="ru-RU"/>
              </w:rPr>
            </w:pPr>
            <w:r w:rsidRPr="006A65B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ru-RU"/>
              </w:rPr>
              <w:t>Специалисты</w:t>
            </w:r>
          </w:p>
        </w:tc>
        <w:tc>
          <w:tcPr>
            <w:tcW w:w="7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E08" w:rsidRDefault="00DC5E08" w:rsidP="00D525D3">
            <w:pPr>
              <w:pStyle w:val="a3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зам. по ВМР</w:t>
            </w:r>
            <w:r w:rsidRPr="00EE5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</w:p>
          <w:p w:rsidR="00DC5E08" w:rsidRDefault="00DC5E08" w:rsidP="00D525D3">
            <w:pPr>
              <w:pStyle w:val="a3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EE5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учител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ь-логопед</w:t>
            </w:r>
            <w:r w:rsidRPr="00EE5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</w:p>
          <w:p w:rsidR="00DC5E08" w:rsidRDefault="00DC5E08" w:rsidP="00D525D3">
            <w:pPr>
              <w:pStyle w:val="a3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EE5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педагог-психолог, </w:t>
            </w:r>
          </w:p>
          <w:p w:rsidR="00DC5E08" w:rsidRDefault="00DC5E08" w:rsidP="00D525D3">
            <w:pPr>
              <w:pStyle w:val="a3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EE5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музыкальный руководитель, </w:t>
            </w:r>
          </w:p>
          <w:p w:rsidR="00DC5E08" w:rsidRPr="006A65BF" w:rsidRDefault="00DC5E08" w:rsidP="00D525D3">
            <w:pPr>
              <w:pStyle w:val="a3"/>
              <w:ind w:left="72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E5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медицинская  сестра</w:t>
            </w:r>
          </w:p>
        </w:tc>
      </w:tr>
      <w:tr w:rsidR="00DC5E08" w:rsidRPr="006A65BF" w:rsidTr="00D525D3">
        <w:trPr>
          <w:trHeight w:val="1978"/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E08" w:rsidRPr="006A65BF" w:rsidRDefault="00DC5E08" w:rsidP="00D525D3">
            <w:pPr>
              <w:spacing w:before="100" w:beforeAutospacing="1" w:after="100" w:afterAutospacing="1" w:line="240" w:lineRule="auto"/>
              <w:ind w:left="119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  <w:lang w:eastAsia="ru-RU"/>
              </w:rPr>
            </w:pPr>
            <w:r w:rsidRPr="006A65B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7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E08" w:rsidRPr="00DC5E08" w:rsidRDefault="00DC5E08" w:rsidP="00DC5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E08">
              <w:rPr>
                <w:rFonts w:ascii="Times New Roman" w:hAnsi="Times New Roman" w:cs="Times New Roman"/>
                <w:sz w:val="28"/>
                <w:szCs w:val="28"/>
              </w:rPr>
              <w:t>-индивидуальное консультирование родителей в отсутствие ребенка;</w:t>
            </w:r>
          </w:p>
          <w:p w:rsidR="00DC5E08" w:rsidRPr="00DC5E08" w:rsidRDefault="00DC5E08" w:rsidP="00DC5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E08">
              <w:rPr>
                <w:rFonts w:ascii="Times New Roman" w:hAnsi="Times New Roman" w:cs="Times New Roman"/>
                <w:sz w:val="28"/>
                <w:szCs w:val="28"/>
              </w:rPr>
              <w:t>-групповое консультирование семей с одинаковыми проблемами</w:t>
            </w:r>
          </w:p>
          <w:p w:rsidR="00DC5E08" w:rsidRPr="006A65BF" w:rsidRDefault="00DC5E08" w:rsidP="00DC5E08">
            <w:pPr>
              <w:rPr>
                <w:lang w:eastAsia="ru-RU"/>
              </w:rPr>
            </w:pPr>
            <w:r w:rsidRPr="00DC5E08">
              <w:rPr>
                <w:rFonts w:ascii="Times New Roman" w:hAnsi="Times New Roman" w:cs="Times New Roman"/>
                <w:sz w:val="28"/>
                <w:szCs w:val="28"/>
              </w:rPr>
              <w:t>-ответы на обращения родителей, заданные на сайте ДОУ</w:t>
            </w:r>
          </w:p>
        </w:tc>
      </w:tr>
      <w:tr w:rsidR="00DC5E08" w:rsidRPr="006A65BF" w:rsidTr="00D525D3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E08" w:rsidRPr="006A65BF" w:rsidRDefault="00DC5E08" w:rsidP="00D525D3">
            <w:pPr>
              <w:spacing w:before="100" w:beforeAutospacing="1" w:after="100" w:afterAutospacing="1" w:line="240" w:lineRule="auto"/>
              <w:ind w:left="119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  <w:lang w:eastAsia="ru-RU"/>
              </w:rPr>
            </w:pPr>
            <w:r w:rsidRPr="006A65BF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ru-RU"/>
              </w:rPr>
              <w:t>Порядок консультации</w:t>
            </w:r>
          </w:p>
        </w:tc>
        <w:tc>
          <w:tcPr>
            <w:tcW w:w="7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E08" w:rsidRPr="006A65BF" w:rsidRDefault="00DC5E08" w:rsidP="00D525D3">
            <w:pPr>
              <w:spacing w:before="100" w:beforeAutospacing="1" w:after="100" w:afterAutospacing="1" w:line="240" w:lineRule="auto"/>
              <w:ind w:left="151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6A65BF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Прием родителей по предварительно составленному графику.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 xml:space="preserve"> Запись родителей на консультацию по телефону: 89679316283</w:t>
            </w:r>
            <w:r w:rsidRPr="006A65BF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br/>
              <w:t>Родители сообщают, какой вопрос их интересует, выбирается удобное время для посещения консультационного центра. Исходя из заявленной тематики, администрация привлекает к проведению консультации того специалиста, который владеет необходимой информацией в полной мере. Консультирование родителей проводится одним или несколькими специалистами одновременно, в зависимости от сути проблемы.</w:t>
            </w:r>
          </w:p>
        </w:tc>
      </w:tr>
      <w:tr w:rsidR="00DC5E08" w:rsidRPr="006A65BF" w:rsidTr="00D525D3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5E08" w:rsidRPr="006A65BF" w:rsidRDefault="00DC5E08" w:rsidP="00D525D3">
            <w:pPr>
              <w:spacing w:before="100" w:beforeAutospacing="1" w:after="100" w:afterAutospacing="1" w:line="240" w:lineRule="auto"/>
              <w:ind w:left="119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ru-RU"/>
              </w:rPr>
              <w:t xml:space="preserve">Примерное время одной консультации </w:t>
            </w:r>
          </w:p>
        </w:tc>
        <w:tc>
          <w:tcPr>
            <w:tcW w:w="7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5E08" w:rsidRPr="006A65BF" w:rsidRDefault="00DC5E08" w:rsidP="00D525D3">
            <w:pPr>
              <w:spacing w:before="100" w:beforeAutospacing="1" w:after="100" w:afterAutospacing="1" w:line="240" w:lineRule="auto"/>
              <w:ind w:left="151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20 минут</w:t>
            </w:r>
            <w:bookmarkStart w:id="0" w:name="_GoBack"/>
            <w:bookmarkEnd w:id="0"/>
          </w:p>
        </w:tc>
      </w:tr>
    </w:tbl>
    <w:p w:rsidR="007039A3" w:rsidRDefault="007039A3"/>
    <w:sectPr w:rsidR="00703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0553B"/>
    <w:multiLevelType w:val="hybridMultilevel"/>
    <w:tmpl w:val="E0F81B4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676A0EBF"/>
    <w:multiLevelType w:val="hybridMultilevel"/>
    <w:tmpl w:val="EE32B3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245C6"/>
    <w:multiLevelType w:val="hybridMultilevel"/>
    <w:tmpl w:val="EC62FA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098"/>
    <w:rsid w:val="00316098"/>
    <w:rsid w:val="007039A3"/>
    <w:rsid w:val="00DC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FAEE3"/>
  <w15:chartTrackingRefBased/>
  <w15:docId w15:val="{FCFE2082-A0C8-41F0-A5C1-0325D518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5E0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C5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2022-11-22T08:33:00Z</dcterms:created>
  <dcterms:modified xsi:type="dcterms:W3CDTF">2022-11-22T08:38:00Z</dcterms:modified>
</cp:coreProperties>
</file>