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7F" w:rsidRPr="00451649" w:rsidRDefault="00451649" w:rsidP="0067397F">
      <w:pPr>
        <w:jc w:val="center"/>
        <w:rPr>
          <w:rFonts w:ascii="Times New Roman" w:hAnsi="Times New Roman" w:cs="Times New Roman"/>
          <w:b/>
          <w:sz w:val="40"/>
        </w:rPr>
      </w:pPr>
      <w:r w:rsidRPr="00451649">
        <w:rPr>
          <w:rFonts w:ascii="Times New Roman" w:hAnsi="Times New Roman" w:cs="Times New Roman"/>
          <w:b/>
          <w:sz w:val="40"/>
        </w:rPr>
        <w:t xml:space="preserve">   </w:t>
      </w:r>
      <w:r w:rsidR="0067397F" w:rsidRPr="00451649">
        <w:rPr>
          <w:rFonts w:ascii="Times New Roman" w:hAnsi="Times New Roman" w:cs="Times New Roman"/>
          <w:b/>
          <w:sz w:val="40"/>
        </w:rPr>
        <w:t xml:space="preserve">«Весна зимой» </w:t>
      </w:r>
    </w:p>
    <w:p w:rsidR="0067397F" w:rsidRPr="00451649" w:rsidRDefault="0067397F" w:rsidP="0067397F">
      <w:pPr>
        <w:jc w:val="center"/>
        <w:rPr>
          <w:rFonts w:ascii="Times New Roman" w:hAnsi="Times New Roman" w:cs="Times New Roman"/>
          <w:b/>
          <w:i/>
          <w:sz w:val="32"/>
        </w:rPr>
      </w:pPr>
      <w:proofErr w:type="gramStart"/>
      <w:r w:rsidRPr="00451649">
        <w:rPr>
          <w:rFonts w:ascii="Times New Roman" w:hAnsi="Times New Roman" w:cs="Times New Roman"/>
          <w:b/>
          <w:i/>
          <w:sz w:val="32"/>
        </w:rPr>
        <w:t>театрализованное</w:t>
      </w:r>
      <w:proofErr w:type="gramEnd"/>
      <w:r w:rsidRPr="00451649">
        <w:rPr>
          <w:rFonts w:ascii="Times New Roman" w:hAnsi="Times New Roman" w:cs="Times New Roman"/>
          <w:b/>
          <w:i/>
          <w:sz w:val="32"/>
        </w:rPr>
        <w:t xml:space="preserve"> представление.</w:t>
      </w:r>
    </w:p>
    <w:p w:rsidR="00175BD3" w:rsidRPr="00451649" w:rsidRDefault="00175BD3" w:rsidP="0067397F">
      <w:pPr>
        <w:jc w:val="center"/>
        <w:rPr>
          <w:rFonts w:ascii="Times New Roman" w:hAnsi="Times New Roman" w:cs="Times New Roman"/>
          <w:b/>
          <w:sz w:val="32"/>
        </w:rPr>
      </w:pPr>
      <w:r w:rsidRPr="00451649">
        <w:rPr>
          <w:rFonts w:ascii="Times New Roman" w:hAnsi="Times New Roman" w:cs="Times New Roman"/>
          <w:b/>
          <w:sz w:val="32"/>
        </w:rPr>
        <w:t>Сцена 1. На ярмарке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На экране картина ярмарочного гулянья. Звучит музыкальное вступление: русский наигрыш «Камаринская». Выбегают два Скомороха.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1-й Скоморох: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– Тары-бары-растабары</w:t>
      </w:r>
      <w:r w:rsidR="005068BB" w:rsidRPr="00451649">
        <w:rPr>
          <w:rFonts w:ascii="Times New Roman" w:hAnsi="Times New Roman" w:cs="Times New Roman"/>
          <w:sz w:val="32"/>
        </w:rPr>
        <w:t xml:space="preserve">. </w:t>
      </w:r>
      <w:r w:rsidRPr="00451649">
        <w:rPr>
          <w:rFonts w:ascii="Times New Roman" w:hAnsi="Times New Roman" w:cs="Times New Roman"/>
          <w:sz w:val="32"/>
        </w:rPr>
        <w:t xml:space="preserve">Есть хорошие товары. </w:t>
      </w:r>
    </w:p>
    <w:p w:rsidR="00175BD3" w:rsidRPr="00451649" w:rsidRDefault="00451649" w:rsidP="00175BD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175BD3" w:rsidRPr="00451649">
        <w:rPr>
          <w:rFonts w:ascii="Times New Roman" w:hAnsi="Times New Roman" w:cs="Times New Roman"/>
          <w:sz w:val="32"/>
        </w:rPr>
        <w:t>Не товар, а сущий клад – Разбирайте нарасхват.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2-й Скоморох: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– Эй, народ честной,</w:t>
      </w:r>
      <w:r w:rsidR="005068BB" w:rsidRPr="00451649">
        <w:rPr>
          <w:rFonts w:ascii="Times New Roman" w:hAnsi="Times New Roman" w:cs="Times New Roman"/>
          <w:sz w:val="32"/>
        </w:rPr>
        <w:t xml:space="preserve"> у</w:t>
      </w:r>
      <w:r w:rsidRPr="00451649">
        <w:rPr>
          <w:rFonts w:ascii="Times New Roman" w:hAnsi="Times New Roman" w:cs="Times New Roman"/>
          <w:sz w:val="32"/>
        </w:rPr>
        <w:t xml:space="preserve"> возов не стой! </w:t>
      </w:r>
    </w:p>
    <w:p w:rsidR="00175BD3" w:rsidRPr="00451649" w:rsidRDefault="00451649" w:rsidP="00175BD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175BD3" w:rsidRPr="00451649">
        <w:rPr>
          <w:rFonts w:ascii="Times New Roman" w:hAnsi="Times New Roman" w:cs="Times New Roman"/>
          <w:sz w:val="32"/>
        </w:rPr>
        <w:t xml:space="preserve">Молод ты иль стар, </w:t>
      </w:r>
      <w:r w:rsidR="005068BB" w:rsidRPr="00451649">
        <w:rPr>
          <w:rFonts w:ascii="Times New Roman" w:hAnsi="Times New Roman" w:cs="Times New Roman"/>
          <w:sz w:val="32"/>
        </w:rPr>
        <w:t>в</w:t>
      </w:r>
      <w:r w:rsidR="00175BD3" w:rsidRPr="00451649">
        <w:rPr>
          <w:rFonts w:ascii="Times New Roman" w:hAnsi="Times New Roman" w:cs="Times New Roman"/>
          <w:sz w:val="32"/>
        </w:rPr>
        <w:t>ыбирай товар.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1-й Скоморох: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Выбирай товар любой. Я ведь парень заводной. 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Могу мечту вам подарить. Могу сказочку добыть.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2-й Скоморох: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Многому нас учит сказка: Доброте, терпенью, ласке.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Сказка – мудрость, знанья свет! Сказочный вам шлёт привет.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1-й Скоморох: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В сказке может всё случиться. Наша сказка впереди.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Сказка в гости к нам стучится, Скажем сказке: заходи!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 xml:space="preserve">Скоморохи расходятся в стороны, открывают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proofErr w:type="gramStart"/>
      <w:r w:rsidRPr="00451649">
        <w:rPr>
          <w:rFonts w:ascii="Times New Roman" w:hAnsi="Times New Roman" w:cs="Times New Roman"/>
          <w:b/>
          <w:i/>
          <w:sz w:val="32"/>
        </w:rPr>
        <w:t>занавес</w:t>
      </w:r>
      <w:proofErr w:type="gramEnd"/>
      <w:r w:rsidRPr="00451649">
        <w:rPr>
          <w:rFonts w:ascii="Times New Roman" w:hAnsi="Times New Roman" w:cs="Times New Roman"/>
          <w:b/>
          <w:i/>
          <w:sz w:val="32"/>
        </w:rPr>
        <w:t xml:space="preserve">. </w:t>
      </w:r>
      <w:r w:rsidR="00451649">
        <w:rPr>
          <w:rFonts w:ascii="Times New Roman" w:hAnsi="Times New Roman" w:cs="Times New Roman"/>
          <w:b/>
          <w:i/>
          <w:sz w:val="32"/>
        </w:rPr>
        <w:t xml:space="preserve">    </w:t>
      </w:r>
      <w:r w:rsidRPr="00451649">
        <w:rPr>
          <w:rFonts w:ascii="Times New Roman" w:hAnsi="Times New Roman" w:cs="Times New Roman"/>
          <w:b/>
          <w:i/>
          <w:sz w:val="28"/>
        </w:rPr>
        <w:t>Сцена 2. Во дворце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На экране </w:t>
      </w:r>
      <w:r w:rsidR="0088282C" w:rsidRPr="00451649">
        <w:rPr>
          <w:rFonts w:ascii="Times New Roman" w:hAnsi="Times New Roman" w:cs="Times New Roman"/>
          <w:b/>
          <w:i/>
          <w:sz w:val="28"/>
        </w:rPr>
        <w:t>появляется картина дворцовых по</w:t>
      </w:r>
      <w:r w:rsidRPr="00451649">
        <w:rPr>
          <w:rFonts w:ascii="Times New Roman" w:hAnsi="Times New Roman" w:cs="Times New Roman"/>
          <w:b/>
          <w:i/>
          <w:sz w:val="28"/>
        </w:rPr>
        <w:t>коев. Звучит музыка: А. Дворжак. «Адажио». Выходит Прин</w:t>
      </w:r>
      <w:r w:rsidR="0088282C" w:rsidRPr="00451649">
        <w:rPr>
          <w:rFonts w:ascii="Times New Roman" w:hAnsi="Times New Roman" w:cs="Times New Roman"/>
          <w:b/>
          <w:i/>
          <w:sz w:val="28"/>
        </w:rPr>
        <w:t>цесса, гордо вышагивает на сере</w:t>
      </w:r>
      <w:r w:rsidRPr="00451649">
        <w:rPr>
          <w:rFonts w:ascii="Times New Roman" w:hAnsi="Times New Roman" w:cs="Times New Roman"/>
          <w:b/>
          <w:i/>
          <w:sz w:val="28"/>
        </w:rPr>
        <w:t>дину зала. Скоморохи беседуют между собой.</w:t>
      </w:r>
    </w:p>
    <w:p w:rsidR="00451649" w:rsidRDefault="00451649" w:rsidP="00175BD3">
      <w:pPr>
        <w:rPr>
          <w:rFonts w:ascii="Times New Roman" w:hAnsi="Times New Roman" w:cs="Times New Roman"/>
          <w:b/>
          <w:sz w:val="32"/>
          <w:u w:val="single"/>
        </w:rPr>
      </w:pPr>
    </w:p>
    <w:p w:rsidR="00451649" w:rsidRDefault="00451649" w:rsidP="00175BD3">
      <w:pPr>
        <w:rPr>
          <w:rFonts w:ascii="Times New Roman" w:hAnsi="Times New Roman" w:cs="Times New Roman"/>
          <w:b/>
          <w:sz w:val="32"/>
          <w:u w:val="single"/>
        </w:rPr>
      </w:pPr>
    </w:p>
    <w:p w:rsidR="0088282C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1-й Скоморох:</w:t>
      </w:r>
      <w:r w:rsidRPr="00451649">
        <w:rPr>
          <w:rFonts w:ascii="Times New Roman" w:hAnsi="Times New Roman" w:cs="Times New Roman"/>
          <w:sz w:val="32"/>
        </w:rPr>
        <w:t xml:space="preserve">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Пять лет прошло с тех пор, как умер старый король, оставив заботу о дочери Профессору.</w:t>
      </w:r>
    </w:p>
    <w:p w:rsidR="0088282C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2-й Скоморох:</w:t>
      </w:r>
      <w:r w:rsidRPr="00451649">
        <w:rPr>
          <w:rFonts w:ascii="Times New Roman" w:hAnsi="Times New Roman" w:cs="Times New Roman"/>
          <w:sz w:val="32"/>
        </w:rPr>
        <w:t xml:space="preserve">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А юная принцесса мнит себя королевой, капризна и беспечна.</w:t>
      </w:r>
      <w:r w:rsidR="0088282C" w:rsidRPr="00451649">
        <w:rPr>
          <w:rFonts w:ascii="Times New Roman" w:hAnsi="Times New Roman" w:cs="Times New Roman"/>
          <w:sz w:val="32"/>
        </w:rPr>
        <w:t xml:space="preserve"> </w:t>
      </w:r>
      <w:r w:rsidRPr="00451649">
        <w:rPr>
          <w:rFonts w:ascii="Times New Roman" w:hAnsi="Times New Roman" w:cs="Times New Roman"/>
          <w:sz w:val="32"/>
        </w:rPr>
        <w:t>Что ж сд</w:t>
      </w:r>
      <w:r w:rsidR="0088282C" w:rsidRPr="00451649">
        <w:rPr>
          <w:rFonts w:ascii="Times New Roman" w:hAnsi="Times New Roman" w:cs="Times New Roman"/>
          <w:sz w:val="32"/>
        </w:rPr>
        <w:t>елаешь, с рождения росла без ма</w:t>
      </w:r>
      <w:r w:rsidRPr="00451649">
        <w:rPr>
          <w:rFonts w:ascii="Times New Roman" w:hAnsi="Times New Roman" w:cs="Times New Roman"/>
          <w:sz w:val="32"/>
        </w:rPr>
        <w:t>тери, привыкла всем указывать.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>Скоморохи уходят. Принцесса поёт песню под музыку Ф. Шопена «Мазурка».</w:t>
      </w:r>
    </w:p>
    <w:p w:rsidR="00175BD3" w:rsidRPr="00451649" w:rsidRDefault="006605C6" w:rsidP="00175BD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    </w:t>
      </w:r>
      <w:r w:rsidR="00175BD3"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="00175BD3" w:rsidRPr="00451649">
        <w:rPr>
          <w:rFonts w:ascii="Times New Roman" w:hAnsi="Times New Roman" w:cs="Times New Roman"/>
          <w:sz w:val="32"/>
        </w:rPr>
        <w:t xml:space="preserve"> (ме</w:t>
      </w:r>
      <w:r w:rsidR="0088282C" w:rsidRPr="00451649">
        <w:rPr>
          <w:rFonts w:ascii="Times New Roman" w:hAnsi="Times New Roman" w:cs="Times New Roman"/>
          <w:sz w:val="32"/>
        </w:rPr>
        <w:t>чтательно вздыхает, затем очнув</w:t>
      </w:r>
      <w:r w:rsidR="00175BD3" w:rsidRPr="00451649">
        <w:rPr>
          <w:rFonts w:ascii="Times New Roman" w:hAnsi="Times New Roman" w:cs="Times New Roman"/>
          <w:sz w:val="32"/>
        </w:rPr>
        <w:t>шись от грёз, громко зовёт) Профессор, где вы?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>На сцену выходит Профессор с книгой в руке</w:t>
      </w:r>
      <w:r w:rsidRPr="00451649">
        <w:rPr>
          <w:rFonts w:ascii="Times New Roman" w:hAnsi="Times New Roman" w:cs="Times New Roman"/>
          <w:sz w:val="32"/>
        </w:rPr>
        <w:t>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Профессор: </w:t>
      </w:r>
      <w:r w:rsidRPr="00451649">
        <w:rPr>
          <w:rFonts w:ascii="Times New Roman" w:hAnsi="Times New Roman" w:cs="Times New Roman"/>
          <w:sz w:val="32"/>
        </w:rPr>
        <w:t xml:space="preserve">Я здесь, дитя! Пора начинать наш урок, Ваше Величество. </w:t>
      </w:r>
    </w:p>
    <w:p w:rsidR="00580BCF" w:rsidRPr="00451649" w:rsidRDefault="00175BD3" w:rsidP="00580BCF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О, это так скучно.</w:t>
      </w:r>
    </w:p>
    <w:p w:rsidR="00175BD3" w:rsidRPr="00451649" w:rsidRDefault="00175BD3" w:rsidP="00580BCF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</w:t>
      </w:r>
      <w:r w:rsidRPr="00451649">
        <w:rPr>
          <w:rFonts w:ascii="Times New Roman" w:hAnsi="Times New Roman" w:cs="Times New Roman"/>
          <w:sz w:val="32"/>
        </w:rPr>
        <w:t>: Ваше Величество, но если вы хотите стать королевой, то вам нужно учиться!</w:t>
      </w:r>
      <w:r w:rsidR="00975AB3" w:rsidRPr="00451649">
        <w:rPr>
          <w:rFonts w:ascii="Times New Roman" w:hAnsi="Times New Roman" w:cs="Times New Roman"/>
          <w:sz w:val="32"/>
        </w:rPr>
        <w:tab/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Надоело учиться. Ну ладно. Что там у вас?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</w:t>
      </w:r>
      <w:r w:rsidRPr="00451649">
        <w:rPr>
          <w:rFonts w:ascii="Times New Roman" w:hAnsi="Times New Roman" w:cs="Times New Roman"/>
          <w:sz w:val="32"/>
        </w:rPr>
        <w:t xml:space="preserve">: Повторяйте, Ваше Величество (медленно): 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«Травка зеленеет, солнышко блестит,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Ласточка с весною в сени к нам летит!»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="00580BCF" w:rsidRPr="00451649">
        <w:rPr>
          <w:rFonts w:ascii="Times New Roman" w:hAnsi="Times New Roman" w:cs="Times New Roman"/>
          <w:sz w:val="32"/>
        </w:rPr>
        <w:t xml:space="preserve"> (капризно) Ласточка летит, сол</w:t>
      </w:r>
      <w:r w:rsidRPr="00451649">
        <w:rPr>
          <w:rFonts w:ascii="Times New Roman" w:hAnsi="Times New Roman" w:cs="Times New Roman"/>
          <w:sz w:val="32"/>
        </w:rPr>
        <w:t>нышко блестит.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</w:t>
      </w:r>
      <w:r w:rsidRPr="00451649">
        <w:rPr>
          <w:rFonts w:ascii="Times New Roman" w:hAnsi="Times New Roman" w:cs="Times New Roman"/>
          <w:sz w:val="32"/>
        </w:rPr>
        <w:t>: (вздыхает, качает головой) Ваше Величество: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«Травка зеленеет, солнышко блестит,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Ласточка с весною в сени к нам летит!»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Какая скука – эти ваши стихи! Надоело! И вообще, я хочу весны. Точно! Пусть придёт весна!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Профессор:</w:t>
      </w:r>
      <w:r w:rsidRPr="00451649">
        <w:rPr>
          <w:rFonts w:ascii="Times New Roman" w:hAnsi="Times New Roman" w:cs="Times New Roman"/>
          <w:sz w:val="32"/>
        </w:rPr>
        <w:t xml:space="preserve"> Но, Ваше Величество, этого не может </w:t>
      </w:r>
      <w:r w:rsidR="00580BCF" w:rsidRPr="00451649">
        <w:rPr>
          <w:rFonts w:ascii="Times New Roman" w:hAnsi="Times New Roman" w:cs="Times New Roman"/>
          <w:sz w:val="32"/>
        </w:rPr>
        <w:t>быть! Весна наступит, когда кон</w:t>
      </w:r>
      <w:r w:rsidRPr="00451649">
        <w:rPr>
          <w:rFonts w:ascii="Times New Roman" w:hAnsi="Times New Roman" w:cs="Times New Roman"/>
          <w:sz w:val="32"/>
        </w:rPr>
        <w:t>чится зима.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sz w:val="32"/>
        </w:rPr>
        <w:t>:</w:t>
      </w:r>
      <w:r w:rsidR="00580BCF" w:rsidRPr="00451649">
        <w:rPr>
          <w:rFonts w:ascii="Times New Roman" w:hAnsi="Times New Roman" w:cs="Times New Roman"/>
          <w:sz w:val="32"/>
        </w:rPr>
        <w:t xml:space="preserve"> (кричит) Вот опять вы мне пере</w:t>
      </w:r>
      <w:r w:rsidRPr="00451649">
        <w:rPr>
          <w:rFonts w:ascii="Times New Roman" w:hAnsi="Times New Roman" w:cs="Times New Roman"/>
          <w:sz w:val="32"/>
        </w:rPr>
        <w:t>чите! Хочу</w:t>
      </w:r>
      <w:r w:rsidR="00580BCF" w:rsidRPr="00451649">
        <w:rPr>
          <w:rFonts w:ascii="Times New Roman" w:hAnsi="Times New Roman" w:cs="Times New Roman"/>
          <w:sz w:val="32"/>
        </w:rPr>
        <w:t>, чтобы сугробы растаяли, вырос</w:t>
      </w:r>
      <w:r w:rsidRPr="00451649">
        <w:rPr>
          <w:rFonts w:ascii="Times New Roman" w:hAnsi="Times New Roman" w:cs="Times New Roman"/>
          <w:sz w:val="32"/>
        </w:rPr>
        <w:t>ла травка, птички запели. Подснежников хочу! И тот, кто мне их</w:t>
      </w:r>
      <w:r w:rsidR="00580BCF" w:rsidRPr="00451649">
        <w:rPr>
          <w:rFonts w:ascii="Times New Roman" w:hAnsi="Times New Roman" w:cs="Times New Roman"/>
          <w:sz w:val="32"/>
        </w:rPr>
        <w:t xml:space="preserve"> принесёт, получит столько золо</w:t>
      </w:r>
      <w:r w:rsidRPr="00451649">
        <w:rPr>
          <w:rFonts w:ascii="Times New Roman" w:hAnsi="Times New Roman" w:cs="Times New Roman"/>
          <w:sz w:val="32"/>
        </w:rPr>
        <w:t xml:space="preserve">та, сколько поместится в его корзине. </w:t>
      </w:r>
      <w:r w:rsidR="00C42DC7" w:rsidRPr="00451649">
        <w:rPr>
          <w:rFonts w:ascii="Times New Roman" w:hAnsi="Times New Roman" w:cs="Times New Roman"/>
          <w:sz w:val="32"/>
        </w:rPr>
        <w:t xml:space="preserve"> </w:t>
      </w:r>
      <w:r w:rsidRPr="00451649">
        <w:rPr>
          <w:rFonts w:ascii="Times New Roman" w:hAnsi="Times New Roman" w:cs="Times New Roman"/>
          <w:sz w:val="32"/>
        </w:rPr>
        <w:t>Пойдёмте готовить указ!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Уходит вместе с Профессором. Скоморохи удивлённо пожимают плечами, </w:t>
      </w:r>
      <w:proofErr w:type="gramStart"/>
      <w:r w:rsidRPr="00451649">
        <w:rPr>
          <w:rFonts w:ascii="Times New Roman" w:hAnsi="Times New Roman" w:cs="Times New Roman"/>
          <w:b/>
          <w:i/>
          <w:sz w:val="28"/>
        </w:rPr>
        <w:t>выходят  на</w:t>
      </w:r>
      <w:proofErr w:type="gramEnd"/>
      <w:r w:rsidRPr="00451649">
        <w:rPr>
          <w:rFonts w:ascii="Times New Roman" w:hAnsi="Times New Roman" w:cs="Times New Roman"/>
          <w:b/>
          <w:i/>
          <w:sz w:val="28"/>
        </w:rPr>
        <w:t xml:space="preserve"> середину. Раскрывают свои свитки, громко читают указ. Звучит фонограмма «Сказочные фанфары».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1-й Скоморох</w:t>
      </w:r>
      <w:r w:rsidR="00580BCF" w:rsidRPr="00451649">
        <w:rPr>
          <w:rFonts w:ascii="Times New Roman" w:hAnsi="Times New Roman" w:cs="Times New Roman"/>
          <w:sz w:val="32"/>
        </w:rPr>
        <w:t>: Слушайте, слушайте коро</w:t>
      </w:r>
      <w:r w:rsidRPr="00451649">
        <w:rPr>
          <w:rFonts w:ascii="Times New Roman" w:hAnsi="Times New Roman" w:cs="Times New Roman"/>
          <w:sz w:val="32"/>
        </w:rPr>
        <w:t xml:space="preserve">левский указ!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2-й Скоморох</w:t>
      </w:r>
      <w:r w:rsidRPr="00451649">
        <w:rPr>
          <w:rFonts w:ascii="Times New Roman" w:hAnsi="Times New Roman" w:cs="Times New Roman"/>
          <w:sz w:val="32"/>
        </w:rPr>
        <w:t>: Приказываем доставить во дворец полную корзину подснежников!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1-й Скоморох</w:t>
      </w:r>
      <w:r w:rsidR="00580BCF" w:rsidRPr="00451649">
        <w:rPr>
          <w:rFonts w:ascii="Times New Roman" w:hAnsi="Times New Roman" w:cs="Times New Roman"/>
          <w:sz w:val="32"/>
        </w:rPr>
        <w:t>: Того, кто исполнит, мы на</w:t>
      </w:r>
      <w:r w:rsidRPr="00451649">
        <w:rPr>
          <w:rFonts w:ascii="Times New Roman" w:hAnsi="Times New Roman" w:cs="Times New Roman"/>
          <w:sz w:val="32"/>
        </w:rPr>
        <w:t>градим по-королевски!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2-й Скоморох</w:t>
      </w:r>
      <w:r w:rsidRPr="00451649">
        <w:rPr>
          <w:rFonts w:ascii="Times New Roman" w:hAnsi="Times New Roman" w:cs="Times New Roman"/>
          <w:sz w:val="32"/>
        </w:rPr>
        <w:t>: Мы пожалуем ему столько золота, сколько поместится в его корзине!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Звучит музыка: Н.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Римский­Корсаков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. «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Шехеразада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» (отрывок). Скоморохи ёжатся. Брр! Холодно! Уходят.</w:t>
      </w:r>
    </w:p>
    <w:p w:rsidR="00175BD3" w:rsidRPr="00F66F9B" w:rsidRDefault="00175BD3" w:rsidP="00175BD3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Сцена 3. В деревенской избе</w:t>
      </w:r>
      <w:r w:rsidR="00A76956" w:rsidRPr="00451649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Pr="00451649">
        <w:rPr>
          <w:rFonts w:ascii="Times New Roman" w:hAnsi="Times New Roman" w:cs="Times New Roman"/>
          <w:b/>
          <w:i/>
          <w:sz w:val="28"/>
        </w:rPr>
        <w:t xml:space="preserve">На экране изображение деревенской избы с внутренним убранством. Звучит музыка: А.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Шнитке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. «Прощальный вальс». Выходят Мачеха и её дочка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</w:t>
      </w:r>
      <w:r w:rsidRPr="00451649">
        <w:rPr>
          <w:rFonts w:ascii="Times New Roman" w:hAnsi="Times New Roman" w:cs="Times New Roman"/>
          <w:sz w:val="32"/>
        </w:rPr>
        <w:t>: (дочке) Сегодня же Новый год! Может, к кому в гости сходить?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Вдруг до них доносится голос Скомороха (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из­за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 кулис).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Королевский указ! Ждёт того награда, кто под Новый год принесёт во дворец подснежники!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="00A76956" w:rsidRPr="00451649">
        <w:rPr>
          <w:rFonts w:ascii="Times New Roman" w:hAnsi="Times New Roman" w:cs="Times New Roman"/>
          <w:sz w:val="32"/>
        </w:rPr>
        <w:t xml:space="preserve"> (дочке) Слышала? А где на</w:t>
      </w:r>
      <w:r w:rsidRPr="00451649">
        <w:rPr>
          <w:rFonts w:ascii="Times New Roman" w:hAnsi="Times New Roman" w:cs="Times New Roman"/>
          <w:sz w:val="32"/>
        </w:rPr>
        <w:t>ша-то корзина? (Начинают искать.)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Надо Настю спросить!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И где эта лентяйка ходит? Как при</w:t>
      </w:r>
      <w:r w:rsidR="00A76956" w:rsidRPr="00451649">
        <w:rPr>
          <w:rFonts w:ascii="Times New Roman" w:hAnsi="Times New Roman" w:cs="Times New Roman"/>
          <w:sz w:val="32"/>
        </w:rPr>
        <w:t>дёт, мы её в лес за подснежника</w:t>
      </w:r>
      <w:r w:rsidRPr="00451649">
        <w:rPr>
          <w:rFonts w:ascii="Times New Roman" w:hAnsi="Times New Roman" w:cs="Times New Roman"/>
          <w:sz w:val="32"/>
        </w:rPr>
        <w:t>ми пошлём!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>Появляется Настенька с вязанкой дров.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Где ты ходишь?! Мы уже целый час тебя ждём.</w:t>
      </w:r>
      <w:r w:rsidRPr="00451649">
        <w:rPr>
          <w:rFonts w:ascii="Times New Roman" w:hAnsi="Times New Roman" w:cs="Times New Roman"/>
          <w:sz w:val="32"/>
        </w:rPr>
        <w:cr/>
      </w: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Ходила за хворостом (кладёт в сторонку вязанку, начинает раздеваться).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Не снимай шубейку! Пойдешь в лес за подснежниками!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</w:t>
      </w:r>
      <w:r w:rsidRPr="00451649">
        <w:rPr>
          <w:rFonts w:ascii="Times New Roman" w:hAnsi="Times New Roman" w:cs="Times New Roman"/>
          <w:sz w:val="32"/>
        </w:rPr>
        <w:t>: Что вы, какие в лесу</w:t>
      </w:r>
      <w:r w:rsidR="004C4C74" w:rsidRPr="00451649">
        <w:rPr>
          <w:rFonts w:ascii="Times New Roman" w:hAnsi="Times New Roman" w:cs="Times New Roman"/>
          <w:sz w:val="32"/>
        </w:rPr>
        <w:t xml:space="preserve"> подснеж</w:t>
      </w:r>
      <w:r w:rsidRPr="00451649">
        <w:rPr>
          <w:rFonts w:ascii="Times New Roman" w:hAnsi="Times New Roman" w:cs="Times New Roman"/>
          <w:sz w:val="32"/>
        </w:rPr>
        <w:t>ники зимой?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Не с</w:t>
      </w:r>
      <w:r w:rsidR="004C4C74" w:rsidRPr="00451649">
        <w:rPr>
          <w:rFonts w:ascii="Times New Roman" w:hAnsi="Times New Roman" w:cs="Times New Roman"/>
          <w:sz w:val="32"/>
        </w:rPr>
        <w:t>порь! (Мечтательно) Отнесём под</w:t>
      </w:r>
      <w:r w:rsidRPr="00451649">
        <w:rPr>
          <w:rFonts w:ascii="Times New Roman" w:hAnsi="Times New Roman" w:cs="Times New Roman"/>
          <w:sz w:val="32"/>
        </w:rPr>
        <w:t>снежники королеве и получим много золота!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Ох и заживём тогда! (Потирает руки.)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Мачеха: </w:t>
      </w:r>
      <w:r w:rsidR="004C4C74" w:rsidRPr="00451649">
        <w:rPr>
          <w:rFonts w:ascii="Times New Roman" w:hAnsi="Times New Roman" w:cs="Times New Roman"/>
          <w:sz w:val="32"/>
        </w:rPr>
        <w:t>Где же наша самая большая корзи</w:t>
      </w:r>
      <w:r w:rsidRPr="00451649">
        <w:rPr>
          <w:rFonts w:ascii="Times New Roman" w:hAnsi="Times New Roman" w:cs="Times New Roman"/>
          <w:sz w:val="32"/>
        </w:rPr>
        <w:t>на? (Обе смотрят по сторонам.)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Да вот же она! (Берёт корзину, отдаёт падчерице.)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Мачеха: </w:t>
      </w:r>
      <w:r w:rsidRPr="00451649">
        <w:rPr>
          <w:rFonts w:ascii="Times New Roman" w:hAnsi="Times New Roman" w:cs="Times New Roman"/>
          <w:sz w:val="32"/>
        </w:rPr>
        <w:t>Ну! Поторапливайся! И без подснежников не приходи!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Пойдёмте, маменька! Нам надо к празднику готовиться.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Мачеха и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 уходят. Настенька грустно провожает их взглядом, вздыхает. Затем берёт корзину и фонарик, уходит в лес.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Сцена 4. В зимнем лесу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На экране анимационная картинка леса – заснеженные ёлочки. Выходят четыре девочки­ «ёлочки».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Ой, как холодно в лесу зимой. Кажется, метель начинается. Ох, устала, сяду и отдохну хоть немного.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Звучит фонограмма метели. Девочка садится на пенёк и </w:t>
      </w:r>
      <w:r w:rsidR="004C4C74" w:rsidRPr="00451649">
        <w:rPr>
          <w:rFonts w:ascii="Times New Roman" w:hAnsi="Times New Roman" w:cs="Times New Roman"/>
          <w:b/>
          <w:i/>
          <w:sz w:val="28"/>
        </w:rPr>
        <w:t xml:space="preserve">засыпает. Выбегают четыре </w:t>
      </w:r>
      <w:proofErr w:type="spellStart"/>
      <w:proofErr w:type="gramStart"/>
      <w:r w:rsidR="004C4C74" w:rsidRPr="00451649">
        <w:rPr>
          <w:rFonts w:ascii="Times New Roman" w:hAnsi="Times New Roman" w:cs="Times New Roman"/>
          <w:b/>
          <w:i/>
          <w:sz w:val="28"/>
        </w:rPr>
        <w:t>девоч</w:t>
      </w:r>
      <w:r w:rsidRPr="00451649">
        <w:rPr>
          <w:rFonts w:ascii="Times New Roman" w:hAnsi="Times New Roman" w:cs="Times New Roman"/>
          <w:b/>
          <w:i/>
          <w:sz w:val="28"/>
        </w:rPr>
        <w:t>ки­«</w:t>
      </w:r>
      <w:proofErr w:type="gramEnd"/>
      <w:r w:rsidRPr="00451649">
        <w:rPr>
          <w:rFonts w:ascii="Times New Roman" w:hAnsi="Times New Roman" w:cs="Times New Roman"/>
          <w:b/>
          <w:i/>
          <w:sz w:val="28"/>
        </w:rPr>
        <w:t>метелицы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», изображают метель. У каждой пары в руках длинный белый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шарф­палантин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. На экране анимационная заставка «Метель в лесу». Девочки исполняют Танец метелиц и ёлочек под м</w:t>
      </w:r>
      <w:r w:rsidR="004C4C74" w:rsidRPr="00451649">
        <w:rPr>
          <w:rFonts w:ascii="Times New Roman" w:hAnsi="Times New Roman" w:cs="Times New Roman"/>
          <w:b/>
          <w:i/>
          <w:sz w:val="28"/>
        </w:rPr>
        <w:t>узыку А. Рыбникова «Метель»</w:t>
      </w:r>
      <w:r w:rsidRPr="00451649">
        <w:rPr>
          <w:rFonts w:ascii="Times New Roman" w:hAnsi="Times New Roman" w:cs="Times New Roman"/>
          <w:b/>
          <w:i/>
          <w:sz w:val="28"/>
        </w:rPr>
        <w:t>. Метель стихает. Девочки убегают из зала. Картина на</w:t>
      </w:r>
      <w:r w:rsidR="004C4C74" w:rsidRPr="00451649">
        <w:rPr>
          <w:rFonts w:ascii="Times New Roman" w:hAnsi="Times New Roman" w:cs="Times New Roman"/>
          <w:b/>
          <w:i/>
          <w:sz w:val="28"/>
        </w:rPr>
        <w:t xml:space="preserve"> экране сменяется спокойным зим</w:t>
      </w:r>
      <w:r w:rsidRPr="00451649">
        <w:rPr>
          <w:rFonts w:ascii="Times New Roman" w:hAnsi="Times New Roman" w:cs="Times New Roman"/>
          <w:b/>
          <w:i/>
          <w:sz w:val="28"/>
        </w:rPr>
        <w:t>ним лесом. Звучит музыкальная шкатулка «Колыбельная». Настенька просыпается.</w:t>
      </w:r>
    </w:p>
    <w:p w:rsidR="00175BD3" w:rsidRPr="00451649" w:rsidRDefault="00175BD3" w:rsidP="00175BD3">
      <w:pPr>
        <w:rPr>
          <w:rFonts w:ascii="Times New Roman" w:hAnsi="Times New Roman" w:cs="Times New Roman"/>
          <w:sz w:val="36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</w:t>
      </w:r>
      <w:r w:rsidRPr="00451649">
        <w:rPr>
          <w:rFonts w:ascii="Times New Roman" w:hAnsi="Times New Roman" w:cs="Times New Roman"/>
          <w:sz w:val="32"/>
        </w:rPr>
        <w:t>: Что</w:t>
      </w:r>
      <w:r w:rsidR="004C4C74" w:rsidRPr="00451649">
        <w:rPr>
          <w:rFonts w:ascii="Times New Roman" w:hAnsi="Times New Roman" w:cs="Times New Roman"/>
          <w:sz w:val="32"/>
        </w:rPr>
        <w:t xml:space="preserve"> это я, уснула? (Встаёт, огля</w:t>
      </w:r>
      <w:r w:rsidRPr="00451649">
        <w:rPr>
          <w:rFonts w:ascii="Times New Roman" w:hAnsi="Times New Roman" w:cs="Times New Roman"/>
          <w:sz w:val="32"/>
        </w:rPr>
        <w:t>дывается.) Целый день брожу по снегу. Устала. Страшно-то как и холодно. Видно, придётся</w:t>
      </w:r>
      <w:r w:rsidR="004C4C74" w:rsidRPr="00451649">
        <w:rPr>
          <w:rFonts w:ascii="Times New Roman" w:hAnsi="Times New Roman" w:cs="Times New Roman"/>
          <w:sz w:val="32"/>
        </w:rPr>
        <w:t xml:space="preserve"> мне здесь замерзнуть</w:t>
      </w:r>
      <w:r w:rsidRPr="00451649">
        <w:rPr>
          <w:rFonts w:ascii="Times New Roman" w:hAnsi="Times New Roman" w:cs="Times New Roman"/>
          <w:sz w:val="32"/>
        </w:rPr>
        <w:t xml:space="preserve">. </w:t>
      </w:r>
      <w:r w:rsidRPr="00451649">
        <w:rPr>
          <w:rFonts w:ascii="Times New Roman" w:hAnsi="Times New Roman" w:cs="Times New Roman"/>
          <w:b/>
          <w:i/>
          <w:sz w:val="28"/>
        </w:rPr>
        <w:t>(Поднимает ф</w:t>
      </w:r>
      <w:r w:rsidR="004C4C74" w:rsidRPr="00451649">
        <w:rPr>
          <w:rFonts w:ascii="Times New Roman" w:hAnsi="Times New Roman" w:cs="Times New Roman"/>
          <w:b/>
          <w:i/>
          <w:sz w:val="28"/>
        </w:rPr>
        <w:t>онарик, смотрит вдаль, вглядыва</w:t>
      </w:r>
      <w:r w:rsidRPr="00451649">
        <w:rPr>
          <w:rFonts w:ascii="Times New Roman" w:hAnsi="Times New Roman" w:cs="Times New Roman"/>
          <w:b/>
          <w:i/>
          <w:sz w:val="28"/>
        </w:rPr>
        <w:t>ется</w:t>
      </w:r>
      <w:r w:rsidRPr="00451649">
        <w:rPr>
          <w:rFonts w:ascii="Times New Roman" w:hAnsi="Times New Roman" w:cs="Times New Roman"/>
          <w:b/>
          <w:i/>
          <w:sz w:val="32"/>
        </w:rPr>
        <w:t xml:space="preserve">.) </w:t>
      </w:r>
      <w:r w:rsidRPr="00451649">
        <w:rPr>
          <w:rFonts w:ascii="Times New Roman" w:hAnsi="Times New Roman" w:cs="Times New Roman"/>
          <w:sz w:val="32"/>
        </w:rPr>
        <w:t>Что-</w:t>
      </w:r>
      <w:r w:rsidR="004C4C74" w:rsidRPr="00451649">
        <w:rPr>
          <w:rFonts w:ascii="Times New Roman" w:hAnsi="Times New Roman" w:cs="Times New Roman"/>
          <w:sz w:val="32"/>
        </w:rPr>
        <w:t>то там вдали горит. Кто-то у ко</w:t>
      </w:r>
      <w:r w:rsidRPr="00451649">
        <w:rPr>
          <w:rFonts w:ascii="Times New Roman" w:hAnsi="Times New Roman" w:cs="Times New Roman"/>
          <w:sz w:val="32"/>
        </w:rPr>
        <w:t xml:space="preserve">стра сидит. </w:t>
      </w:r>
      <w:r w:rsidRPr="00451649">
        <w:rPr>
          <w:rFonts w:ascii="Times New Roman" w:hAnsi="Times New Roman" w:cs="Times New Roman"/>
          <w:b/>
          <w:i/>
          <w:sz w:val="32"/>
        </w:rPr>
        <w:lastRenderedPageBreak/>
        <w:t xml:space="preserve">(Испуганно) </w:t>
      </w:r>
      <w:r w:rsidRPr="00451649">
        <w:rPr>
          <w:rFonts w:ascii="Times New Roman" w:hAnsi="Times New Roman" w:cs="Times New Roman"/>
          <w:sz w:val="32"/>
        </w:rPr>
        <w:t>Спрячусь я скорей за ёлку. Да послушаю тихонько.</w:t>
      </w:r>
      <w:r w:rsidRPr="00451649">
        <w:rPr>
          <w:rFonts w:ascii="Times New Roman" w:hAnsi="Times New Roman" w:cs="Times New Roman"/>
          <w:b/>
          <w:i/>
          <w:sz w:val="32"/>
        </w:rPr>
        <w:t xml:space="preserve"> (Уходит.)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Сцена 5. У костра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На экране </w:t>
      </w:r>
      <w:r w:rsidR="00397379" w:rsidRPr="00451649">
        <w:rPr>
          <w:rFonts w:ascii="Times New Roman" w:hAnsi="Times New Roman" w:cs="Times New Roman"/>
          <w:b/>
          <w:i/>
          <w:sz w:val="28"/>
        </w:rPr>
        <w:t>анимационная картина горения ко</w:t>
      </w:r>
      <w:r w:rsidRPr="00451649">
        <w:rPr>
          <w:rFonts w:ascii="Times New Roman" w:hAnsi="Times New Roman" w:cs="Times New Roman"/>
          <w:b/>
          <w:i/>
          <w:sz w:val="28"/>
        </w:rPr>
        <w:t xml:space="preserve">стра. Выходят 12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братьев­месяцев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, исполняют инсцениро</w:t>
      </w:r>
      <w:r w:rsidR="00397379" w:rsidRPr="00451649">
        <w:rPr>
          <w:rFonts w:ascii="Times New Roman" w:hAnsi="Times New Roman" w:cs="Times New Roman"/>
          <w:b/>
          <w:i/>
          <w:sz w:val="28"/>
        </w:rPr>
        <w:t>вку песни «Гори, гори ясно»</w:t>
      </w:r>
      <w:r w:rsidRPr="00451649">
        <w:rPr>
          <w:rFonts w:ascii="Times New Roman" w:hAnsi="Times New Roman" w:cs="Times New Roman"/>
          <w:b/>
          <w:i/>
          <w:sz w:val="28"/>
        </w:rPr>
        <w:t xml:space="preserve">.  Звучит фонограмма: Де Фалья. «Танец огня». Девочки исполняют Танец костра – имитируют </w:t>
      </w:r>
      <w:r w:rsidR="00397379" w:rsidRPr="00451649">
        <w:rPr>
          <w:rFonts w:ascii="Times New Roman" w:hAnsi="Times New Roman" w:cs="Times New Roman"/>
          <w:b/>
          <w:i/>
          <w:sz w:val="28"/>
        </w:rPr>
        <w:t>горение пламени</w:t>
      </w:r>
      <w:r w:rsidRPr="00451649">
        <w:rPr>
          <w:rFonts w:ascii="Times New Roman" w:hAnsi="Times New Roman" w:cs="Times New Roman"/>
          <w:b/>
          <w:i/>
          <w:sz w:val="28"/>
        </w:rPr>
        <w:t xml:space="preserve">. В конце убегают.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Январь: </w:t>
      </w:r>
      <w:r w:rsidRPr="00451649">
        <w:rPr>
          <w:rFonts w:ascii="Times New Roman" w:hAnsi="Times New Roman" w:cs="Times New Roman"/>
          <w:sz w:val="32"/>
        </w:rPr>
        <w:t>(обращается к костру): Гори, гори ясно, чтобы не погасло!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Все месяцы:</w:t>
      </w:r>
      <w:r w:rsidR="00397379" w:rsidRPr="00451649">
        <w:rPr>
          <w:rFonts w:ascii="Times New Roman" w:hAnsi="Times New Roman" w:cs="Times New Roman"/>
          <w:sz w:val="32"/>
        </w:rPr>
        <w:t xml:space="preserve"> Гори, гори ясно, чтобы не по</w:t>
      </w:r>
      <w:r w:rsidRPr="00451649">
        <w:rPr>
          <w:rFonts w:ascii="Times New Roman" w:hAnsi="Times New Roman" w:cs="Times New Roman"/>
          <w:sz w:val="32"/>
        </w:rPr>
        <w:t>гасло!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Февраль:</w:t>
      </w:r>
      <w:r w:rsidRPr="00451649">
        <w:rPr>
          <w:rFonts w:ascii="Times New Roman" w:hAnsi="Times New Roman" w:cs="Times New Roman"/>
          <w:sz w:val="32"/>
        </w:rPr>
        <w:t xml:space="preserve"> Кто это там бродит среди деревьев? (Выходит Настенька, подходит к братьям.)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Здравствуйте! Можно мне немного погреться у вашего костра?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Январь:</w:t>
      </w:r>
      <w:r w:rsidRPr="00451649">
        <w:rPr>
          <w:rFonts w:ascii="Times New Roman" w:hAnsi="Times New Roman" w:cs="Times New Roman"/>
          <w:sz w:val="32"/>
        </w:rPr>
        <w:t xml:space="preserve"> Проходи к огню. (</w:t>
      </w:r>
      <w:r w:rsidRPr="00451649">
        <w:rPr>
          <w:rFonts w:ascii="Times New Roman" w:hAnsi="Times New Roman" w:cs="Times New Roman"/>
          <w:b/>
          <w:i/>
          <w:sz w:val="28"/>
        </w:rPr>
        <w:t>Настенька ставит корзинку, подходит к костру и греет руки.)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(отходит от костра): Спасибо вам, вы меня от смерти спасли.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</w:t>
      </w:r>
      <w:bookmarkStart w:id="0" w:name="_GoBack"/>
      <w:bookmarkEnd w:id="0"/>
      <w:r w:rsidRPr="00451649">
        <w:rPr>
          <w:rFonts w:ascii="Times New Roman" w:hAnsi="Times New Roman" w:cs="Times New Roman"/>
          <w:b/>
          <w:sz w:val="32"/>
          <w:u w:val="single"/>
        </w:rPr>
        <w:t>рт:</w:t>
      </w:r>
      <w:r w:rsidRPr="00451649">
        <w:rPr>
          <w:rFonts w:ascii="Times New Roman" w:hAnsi="Times New Roman" w:cs="Times New Roman"/>
          <w:sz w:val="32"/>
        </w:rPr>
        <w:t xml:space="preserve"> А что это, корзинка никак?  За шишками, что ли, пришла, да ещё в такую метель?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Обещала наша королева целую корзину з</w:t>
      </w:r>
      <w:r w:rsidR="003A0714" w:rsidRPr="00451649">
        <w:rPr>
          <w:rFonts w:ascii="Times New Roman" w:hAnsi="Times New Roman" w:cs="Times New Roman"/>
          <w:sz w:val="32"/>
        </w:rPr>
        <w:t>олота тому, кто принесёт во дво</w:t>
      </w:r>
      <w:r w:rsidRPr="00451649">
        <w:rPr>
          <w:rFonts w:ascii="Times New Roman" w:hAnsi="Times New Roman" w:cs="Times New Roman"/>
          <w:sz w:val="32"/>
        </w:rPr>
        <w:t>рец корзину подснежников. Вот мачеха и послал</w:t>
      </w:r>
      <w:r w:rsidR="003A0714" w:rsidRPr="00451649">
        <w:rPr>
          <w:rFonts w:ascii="Times New Roman" w:hAnsi="Times New Roman" w:cs="Times New Roman"/>
          <w:sz w:val="32"/>
        </w:rPr>
        <w:t>а меня в лес. А какие подснежни</w:t>
      </w:r>
      <w:r w:rsidRPr="00451649">
        <w:rPr>
          <w:rFonts w:ascii="Times New Roman" w:hAnsi="Times New Roman" w:cs="Times New Roman"/>
          <w:sz w:val="32"/>
        </w:rPr>
        <w:t>ки зимой (плачет)?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Январь: </w:t>
      </w:r>
      <w:r w:rsidRPr="00451649">
        <w:rPr>
          <w:rFonts w:ascii="Times New Roman" w:hAnsi="Times New Roman" w:cs="Times New Roman"/>
          <w:sz w:val="32"/>
        </w:rPr>
        <w:t>Плохо твоё дело, голубушка! Не время теперь для подснежников, надо Апреля ждать.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Я и сама знаю. Да деваться мне некуда. Ну,</w:t>
      </w:r>
      <w:r w:rsidR="003A0714" w:rsidRPr="00451649">
        <w:rPr>
          <w:rFonts w:ascii="Times New Roman" w:hAnsi="Times New Roman" w:cs="Times New Roman"/>
          <w:sz w:val="32"/>
        </w:rPr>
        <w:t xml:space="preserve"> спасибо вам за тепло, за добро</w:t>
      </w:r>
      <w:r w:rsidRPr="00451649">
        <w:rPr>
          <w:rFonts w:ascii="Times New Roman" w:hAnsi="Times New Roman" w:cs="Times New Roman"/>
          <w:sz w:val="32"/>
        </w:rPr>
        <w:t>ту (берёт свою корзинку и медленно уходит).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Апрель:</w:t>
      </w:r>
      <w:r w:rsidRPr="00451649">
        <w:rPr>
          <w:rFonts w:ascii="Times New Roman" w:hAnsi="Times New Roman" w:cs="Times New Roman"/>
          <w:sz w:val="32"/>
        </w:rPr>
        <w:t xml:space="preserve"> (догоняет её, останавливает) Погоди, не спеши. Братцы, уступите мне на час своё место.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Январь:</w:t>
      </w:r>
      <w:r w:rsidRPr="00451649">
        <w:rPr>
          <w:rFonts w:ascii="Times New Roman" w:hAnsi="Times New Roman" w:cs="Times New Roman"/>
          <w:sz w:val="32"/>
        </w:rPr>
        <w:t xml:space="preserve"> (говорит остальным) Ну что, братцы, поможем?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Братья:</w:t>
      </w:r>
      <w:r w:rsidRPr="00451649">
        <w:rPr>
          <w:rFonts w:ascii="Times New Roman" w:hAnsi="Times New Roman" w:cs="Times New Roman"/>
          <w:sz w:val="32"/>
        </w:rPr>
        <w:t xml:space="preserve"> (хором) Поможем!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Сцена 6. В весеннем лесу</w:t>
      </w:r>
      <w:r w:rsidR="00451649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Pr="00451649">
        <w:rPr>
          <w:rFonts w:ascii="Times New Roman" w:hAnsi="Times New Roman" w:cs="Times New Roman"/>
          <w:b/>
          <w:i/>
          <w:sz w:val="28"/>
        </w:rPr>
        <w:t xml:space="preserve">Звучит музыкальная шкатулка «Мои цветные сны». На экране картина зимнего леса.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Январь</w:t>
      </w:r>
      <w:r w:rsidRPr="00451649">
        <w:rPr>
          <w:rFonts w:ascii="Times New Roman" w:hAnsi="Times New Roman" w:cs="Times New Roman"/>
          <w:sz w:val="32"/>
        </w:rPr>
        <w:t xml:space="preserve">: (ударяет о землю ледяным посохом) Не трещите, морозы, в заповедном бору, У сосны, у берёзы не грызите кору! Ну теперь твой черёд, братец Февраль!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>(Передаёт свой посох Февралю.)</w:t>
      </w:r>
    </w:p>
    <w:p w:rsid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Февраль:</w:t>
      </w:r>
      <w:r w:rsidRPr="00451649">
        <w:rPr>
          <w:rFonts w:ascii="Times New Roman" w:hAnsi="Times New Roman" w:cs="Times New Roman"/>
          <w:sz w:val="32"/>
        </w:rPr>
        <w:t xml:space="preserve"> (ударяет посохом о землю)</w:t>
      </w:r>
    </w:p>
    <w:p w:rsid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Ветры, бури, ураганы, дуйте что есть мочи.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Вихри, вь</w:t>
      </w:r>
      <w:r w:rsidR="003A0714" w:rsidRPr="00451649">
        <w:rPr>
          <w:rFonts w:ascii="Times New Roman" w:hAnsi="Times New Roman" w:cs="Times New Roman"/>
          <w:sz w:val="32"/>
        </w:rPr>
        <w:t>юги и бураны, разыграйтесь к но</w:t>
      </w:r>
      <w:r w:rsidRPr="00451649">
        <w:rPr>
          <w:rFonts w:ascii="Times New Roman" w:hAnsi="Times New Roman" w:cs="Times New Roman"/>
          <w:sz w:val="32"/>
        </w:rPr>
        <w:t xml:space="preserve">чи! </w:t>
      </w:r>
      <w:r w:rsidRPr="00451649">
        <w:rPr>
          <w:rFonts w:ascii="Times New Roman" w:hAnsi="Times New Roman" w:cs="Times New Roman"/>
          <w:b/>
          <w:i/>
          <w:sz w:val="28"/>
        </w:rPr>
        <w:t>(На экране картина приближения весны.)</w:t>
      </w:r>
      <w:r w:rsidRPr="00451649">
        <w:rPr>
          <w:rFonts w:ascii="Times New Roman" w:hAnsi="Times New Roman" w:cs="Times New Roman"/>
          <w:sz w:val="28"/>
        </w:rPr>
        <w:t xml:space="preserve"> </w:t>
      </w:r>
      <w:r w:rsidRPr="00451649">
        <w:rPr>
          <w:rFonts w:ascii="Times New Roman" w:hAnsi="Times New Roman" w:cs="Times New Roman"/>
          <w:sz w:val="32"/>
        </w:rPr>
        <w:t>Теперь твой черёд, братец Март!</w:t>
      </w:r>
    </w:p>
    <w:p w:rsidR="003A0714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Март:</w:t>
      </w:r>
      <w:r w:rsidRPr="00451649">
        <w:rPr>
          <w:rFonts w:ascii="Times New Roman" w:hAnsi="Times New Roman" w:cs="Times New Roman"/>
          <w:sz w:val="32"/>
        </w:rPr>
        <w:t xml:space="preserve"> (берёт посох) </w:t>
      </w:r>
    </w:p>
    <w:p w:rsidR="003A0714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Снег теперь уже не тот, потемнел он в поле, </w:t>
      </w:r>
    </w:p>
    <w:p w:rsidR="003A0714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 На озёрах треснул лед, будто раскололи. </w:t>
      </w:r>
    </w:p>
    <w:p w:rsidR="003A0714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Облака бегут быстрей. Небо стало выше.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Зачирикал воробей веселей на крыше.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(На экране картина начала весны в лесу,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кое­где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 остатки снега.)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Ну, теперь ты бери посох, братец Апрель.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Апрель: </w:t>
      </w:r>
      <w:r w:rsidRPr="00451649">
        <w:rPr>
          <w:rFonts w:ascii="Times New Roman" w:hAnsi="Times New Roman" w:cs="Times New Roman"/>
          <w:sz w:val="32"/>
        </w:rPr>
        <w:t>(</w:t>
      </w:r>
      <w:r w:rsidRPr="00451649">
        <w:rPr>
          <w:rFonts w:ascii="Times New Roman" w:hAnsi="Times New Roman" w:cs="Times New Roman"/>
          <w:b/>
          <w:i/>
          <w:sz w:val="28"/>
        </w:rPr>
        <w:t xml:space="preserve">берёт посох и говорит звонко, во весь мальчишеский голос)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Разбегайтесь, ручьи, растекайтесь, лужи.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Вылезайте, муравьи, после зимней стужи.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Пробирается медведь сквозь лесной валежник.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Стали птицы песни петь, и расцвёл подснежник!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На экране картина весеннего леса с под снежниками. Звучит музыка: Г. Малер. «Весенняя мелодия». Выбегают девочки.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И</w:t>
      </w:r>
      <w:r w:rsidR="00FF165B" w:rsidRPr="00451649">
        <w:rPr>
          <w:rFonts w:ascii="Times New Roman" w:hAnsi="Times New Roman" w:cs="Times New Roman"/>
          <w:b/>
          <w:i/>
          <w:sz w:val="28"/>
        </w:rPr>
        <w:t>сполняют Танец подснежников</w:t>
      </w:r>
      <w:r w:rsidRPr="00451649">
        <w:rPr>
          <w:rFonts w:ascii="Times New Roman" w:hAnsi="Times New Roman" w:cs="Times New Roman"/>
          <w:b/>
          <w:i/>
          <w:sz w:val="28"/>
        </w:rPr>
        <w:t>. Под конец танца рассыпают подснежники по полу и убегают.  Звучит фонограмма весеннего леса: пение птиц, звуки ручья.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Апрель:</w:t>
      </w:r>
      <w:r w:rsidRPr="00451649">
        <w:rPr>
          <w:rFonts w:ascii="Times New Roman" w:hAnsi="Times New Roman" w:cs="Times New Roman"/>
          <w:sz w:val="32"/>
        </w:rPr>
        <w:t xml:space="preserve"> Что же ты стоишь? Иди скорее, </w:t>
      </w:r>
      <w:r w:rsidR="00FF165B" w:rsidRPr="00451649">
        <w:rPr>
          <w:rFonts w:ascii="Times New Roman" w:hAnsi="Times New Roman" w:cs="Times New Roman"/>
          <w:sz w:val="32"/>
        </w:rPr>
        <w:t>с</w:t>
      </w:r>
      <w:r w:rsidRPr="00451649">
        <w:rPr>
          <w:rFonts w:ascii="Times New Roman" w:hAnsi="Times New Roman" w:cs="Times New Roman"/>
          <w:sz w:val="32"/>
        </w:rPr>
        <w:t xml:space="preserve">обирай свои подснежники. </w:t>
      </w:r>
    </w:p>
    <w:p w:rsidR="00D748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Настенька</w:t>
      </w:r>
      <w:r w:rsidRPr="00451649">
        <w:rPr>
          <w:rFonts w:ascii="Times New Roman" w:hAnsi="Times New Roman" w:cs="Times New Roman"/>
          <w:sz w:val="32"/>
        </w:rPr>
        <w:t xml:space="preserve">: Бегу, бегу! (Радостно собирает подснежники.) Большое спасибо, братцы-месяцы! Вы меня спасли от </w:t>
      </w:r>
      <w:proofErr w:type="gramStart"/>
      <w:r w:rsidRPr="00451649">
        <w:rPr>
          <w:rFonts w:ascii="Times New Roman" w:hAnsi="Times New Roman" w:cs="Times New Roman"/>
          <w:sz w:val="32"/>
        </w:rPr>
        <w:t>лютой  смерти</w:t>
      </w:r>
      <w:proofErr w:type="gramEnd"/>
      <w:r w:rsidRPr="00451649">
        <w:rPr>
          <w:rFonts w:ascii="Times New Roman" w:hAnsi="Times New Roman" w:cs="Times New Roman"/>
          <w:sz w:val="32"/>
        </w:rPr>
        <w:t>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Апрель:</w:t>
      </w:r>
      <w:r w:rsidRPr="00451649">
        <w:rPr>
          <w:rFonts w:ascii="Times New Roman" w:hAnsi="Times New Roman" w:cs="Times New Roman"/>
          <w:sz w:val="32"/>
        </w:rPr>
        <w:t xml:space="preserve"> Ну теперь иди домой смело. И вот что ещё (протягивает Настеньке кольцо</w:t>
      </w:r>
      <w:proofErr w:type="gramStart"/>
      <w:r w:rsidRPr="00451649">
        <w:rPr>
          <w:rFonts w:ascii="Times New Roman" w:hAnsi="Times New Roman" w:cs="Times New Roman"/>
          <w:sz w:val="32"/>
        </w:rPr>
        <w:t>).Вот</w:t>
      </w:r>
      <w:proofErr w:type="gramEnd"/>
      <w:r w:rsidRPr="00451649">
        <w:rPr>
          <w:rFonts w:ascii="Times New Roman" w:hAnsi="Times New Roman" w:cs="Times New Roman"/>
          <w:sz w:val="32"/>
        </w:rPr>
        <w:t xml:space="preserve"> тебе кольцо волшебное. Если мы тебе будем нужны, просто брось его, и мы придём. Прощай!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</w:t>
      </w:r>
      <w:r w:rsidRPr="00451649">
        <w:rPr>
          <w:rFonts w:ascii="Times New Roman" w:hAnsi="Times New Roman" w:cs="Times New Roman"/>
          <w:sz w:val="32"/>
        </w:rPr>
        <w:t xml:space="preserve">: Прощайте, спасибо вам за всё!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Месяцы уходят. Настенька машет им рукой. Берёт корзинку с подснежниками, фонарик.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</w:t>
      </w:r>
      <w:r w:rsidR="00B97BE0" w:rsidRPr="00451649">
        <w:rPr>
          <w:rFonts w:ascii="Times New Roman" w:hAnsi="Times New Roman" w:cs="Times New Roman"/>
          <w:b/>
          <w:sz w:val="32"/>
          <w:u w:val="single"/>
        </w:rPr>
        <w:t>а:</w:t>
      </w:r>
      <w:r w:rsidR="00B97BE0" w:rsidRPr="00451649">
        <w:rPr>
          <w:rFonts w:ascii="Times New Roman" w:hAnsi="Times New Roman" w:cs="Times New Roman"/>
          <w:sz w:val="32"/>
        </w:rPr>
        <w:t xml:space="preserve"> Побегу быстрей домой, уже по</w:t>
      </w:r>
      <w:r w:rsidRPr="00451649">
        <w:rPr>
          <w:rFonts w:ascii="Times New Roman" w:hAnsi="Times New Roman" w:cs="Times New Roman"/>
          <w:sz w:val="32"/>
        </w:rPr>
        <w:t>чти стемнело. (Убегает.)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Сцена 7. В доме мачехи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На экране картина: дом мачехи. Звучит музыка: С.С. Прокофьев. Отрывок из балета «Золушка». Выходят Мачеха и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Стемнело уже, что-то Настьки долго нет.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</w:t>
      </w:r>
      <w:r w:rsidR="00B97BE0" w:rsidRPr="00451649">
        <w:rPr>
          <w:rFonts w:ascii="Times New Roman" w:hAnsi="Times New Roman" w:cs="Times New Roman"/>
          <w:sz w:val="32"/>
        </w:rPr>
        <w:t>Такая метель, немудрено и заблуд</w:t>
      </w:r>
      <w:r w:rsidRPr="00451649">
        <w:rPr>
          <w:rFonts w:ascii="Times New Roman" w:hAnsi="Times New Roman" w:cs="Times New Roman"/>
          <w:sz w:val="32"/>
        </w:rPr>
        <w:t>иться!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Кто-то в дверь стучится. Может, зверь? Или метель бьётся?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4"/>
        </w:rPr>
      </w:pPr>
      <w:r w:rsidRPr="00451649">
        <w:rPr>
          <w:rFonts w:ascii="Times New Roman" w:hAnsi="Times New Roman" w:cs="Times New Roman"/>
          <w:b/>
          <w:i/>
          <w:sz w:val="28"/>
        </w:rPr>
        <w:t>Входит в дверь Настенька и ставит корзину перед Мачехой и её Дочкой.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Настенька: </w:t>
      </w:r>
      <w:r w:rsidRPr="00451649">
        <w:rPr>
          <w:rFonts w:ascii="Times New Roman" w:hAnsi="Times New Roman" w:cs="Times New Roman"/>
          <w:sz w:val="32"/>
        </w:rPr>
        <w:t>(устало раздевается) Вот вам подснежн</w:t>
      </w:r>
      <w:r w:rsidR="00B97BE0" w:rsidRPr="00451649">
        <w:rPr>
          <w:rFonts w:ascii="Times New Roman" w:hAnsi="Times New Roman" w:cs="Times New Roman"/>
          <w:sz w:val="32"/>
        </w:rPr>
        <w:t>ики. А я пойду, отдохну и погре</w:t>
      </w:r>
      <w:r w:rsidRPr="00451649">
        <w:rPr>
          <w:rFonts w:ascii="Times New Roman" w:hAnsi="Times New Roman" w:cs="Times New Roman"/>
          <w:sz w:val="32"/>
        </w:rPr>
        <w:t>юсь возле печки (уходит за кулисы).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Мамка, смотри-ка, принесла!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Мачеха: </w:t>
      </w:r>
      <w:r w:rsidRPr="00451649">
        <w:rPr>
          <w:rFonts w:ascii="Times New Roman" w:hAnsi="Times New Roman" w:cs="Times New Roman"/>
          <w:sz w:val="32"/>
        </w:rPr>
        <w:t>Не может быть – подснежники!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 xml:space="preserve">: </w:t>
      </w:r>
      <w:r w:rsidRPr="00451649">
        <w:rPr>
          <w:rFonts w:ascii="Times New Roman" w:hAnsi="Times New Roman" w:cs="Times New Roman"/>
          <w:sz w:val="32"/>
        </w:rPr>
        <w:t>Бежим во дворец за наградой! (Спешно одеваются и уходят.)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Сцена 8. В тронном зале дворца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На экране картинка дворца: тронный зал. Звучит музыка: Д. Шостакович. «Танец кукол». Заходят Принцесса, за ней плетётся Профессор. Принцесса смотрит на часы.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 (</w:t>
      </w:r>
      <w:r w:rsidRPr="00451649">
        <w:rPr>
          <w:rFonts w:ascii="Times New Roman" w:hAnsi="Times New Roman" w:cs="Times New Roman"/>
          <w:sz w:val="32"/>
        </w:rPr>
        <w:t xml:space="preserve">раздражённо) Уже стемнело, а цветов до сих пор нет!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>Профессор разводит руками. Заходит 1­й Скоморох, в руках корзина с подснежниками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1-й Скоморох</w:t>
      </w:r>
      <w:r w:rsidRPr="00451649">
        <w:rPr>
          <w:rFonts w:ascii="Times New Roman" w:hAnsi="Times New Roman" w:cs="Times New Roman"/>
          <w:sz w:val="32"/>
        </w:rPr>
        <w:t xml:space="preserve">: Ваше Величество, </w:t>
      </w:r>
      <w:proofErr w:type="gramStart"/>
      <w:r w:rsidRPr="00451649">
        <w:rPr>
          <w:rFonts w:ascii="Times New Roman" w:hAnsi="Times New Roman" w:cs="Times New Roman"/>
          <w:sz w:val="32"/>
        </w:rPr>
        <w:t>только  что</w:t>
      </w:r>
      <w:proofErr w:type="gramEnd"/>
      <w:r w:rsidRPr="00451649">
        <w:rPr>
          <w:rFonts w:ascii="Times New Roman" w:hAnsi="Times New Roman" w:cs="Times New Roman"/>
          <w:sz w:val="32"/>
        </w:rPr>
        <w:t xml:space="preserve"> ка</w:t>
      </w:r>
      <w:r w:rsidR="00B97BE0" w:rsidRPr="00451649">
        <w:rPr>
          <w:rFonts w:ascii="Times New Roman" w:hAnsi="Times New Roman" w:cs="Times New Roman"/>
          <w:sz w:val="32"/>
        </w:rPr>
        <w:t>кие-то женщины принесли эту кор</w:t>
      </w:r>
      <w:r w:rsidRPr="00451649">
        <w:rPr>
          <w:rFonts w:ascii="Times New Roman" w:hAnsi="Times New Roman" w:cs="Times New Roman"/>
          <w:sz w:val="32"/>
        </w:rPr>
        <w:t>зину.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Профессор: (</w:t>
      </w:r>
      <w:r w:rsidRPr="00451649">
        <w:rPr>
          <w:rFonts w:ascii="Times New Roman" w:hAnsi="Times New Roman" w:cs="Times New Roman"/>
          <w:sz w:val="32"/>
        </w:rPr>
        <w:t>удивлённо) Я, наверное, схожу с ума. Цветы! Весна – зимой?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="00B97BE0" w:rsidRPr="00451649">
        <w:rPr>
          <w:rFonts w:ascii="Times New Roman" w:hAnsi="Times New Roman" w:cs="Times New Roman"/>
          <w:sz w:val="32"/>
        </w:rPr>
        <w:t xml:space="preserve"> (радостно) Ну, что я вам гово</w:t>
      </w:r>
      <w:r w:rsidRPr="00451649">
        <w:rPr>
          <w:rFonts w:ascii="Times New Roman" w:hAnsi="Times New Roman" w:cs="Times New Roman"/>
          <w:sz w:val="32"/>
        </w:rPr>
        <w:t>рила?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Принцесса берёт корзинку и кружится с ней. Вдруг за сценой слышится шум, входят Мачеха и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. Звучит музыка: С.С. Прокофьев. «Га в </w:t>
      </w:r>
      <w:proofErr w:type="gramStart"/>
      <w:r w:rsidRPr="00451649">
        <w:rPr>
          <w:rFonts w:ascii="Times New Roman" w:hAnsi="Times New Roman" w:cs="Times New Roman"/>
          <w:b/>
          <w:i/>
          <w:sz w:val="28"/>
        </w:rPr>
        <w:t>от »</w:t>
      </w:r>
      <w:proofErr w:type="gramEnd"/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Вы кто такие?  (Мачеха и </w:t>
      </w:r>
      <w:proofErr w:type="spellStart"/>
      <w:r w:rsidRPr="00451649">
        <w:rPr>
          <w:rFonts w:ascii="Times New Roman" w:hAnsi="Times New Roman" w:cs="Times New Roman"/>
          <w:sz w:val="32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 xml:space="preserve"> неуклюже делают реверансы.)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</w:t>
      </w:r>
      <w:r w:rsidRPr="00451649">
        <w:rPr>
          <w:rFonts w:ascii="Times New Roman" w:hAnsi="Times New Roman" w:cs="Times New Roman"/>
          <w:sz w:val="32"/>
        </w:rPr>
        <w:t>: (запинаясь) Мы вот тут с дочкой в лесу плутали, ну и нашли цветы.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(удивлённо) И что дальше?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Мачеха: </w:t>
      </w:r>
      <w:r w:rsidRPr="00451649">
        <w:rPr>
          <w:rFonts w:ascii="Times New Roman" w:hAnsi="Times New Roman" w:cs="Times New Roman"/>
          <w:sz w:val="32"/>
        </w:rPr>
        <w:t>Ну, мы быстрей нарвали целую корзину!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sz w:val="32"/>
          <w:u w:val="single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И сразу во дворец, чтобы за них получить золото. Вот.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sz w:val="32"/>
        </w:rPr>
        <w:t>: (важно и величественно) Наградите их. Насыпьте корзину золота.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1</w:t>
      </w:r>
      <w:r w:rsidRPr="00451649">
        <w:rPr>
          <w:rFonts w:ascii="Times New Roman" w:hAnsi="Times New Roman" w:cs="Times New Roman"/>
          <w:b/>
          <w:sz w:val="32"/>
          <w:u w:val="single"/>
        </w:rPr>
        <w:t>­й Скоморох хватает корзинку и убегает</w:t>
      </w:r>
      <w:r w:rsidRPr="00451649">
        <w:rPr>
          <w:rFonts w:ascii="Times New Roman" w:hAnsi="Times New Roman" w:cs="Times New Roman"/>
          <w:sz w:val="32"/>
        </w:rPr>
        <w:t>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(обращается к Мачехе и дочке)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Немедлен</w:t>
      </w:r>
      <w:r w:rsidR="00B97BE0" w:rsidRPr="00451649">
        <w:rPr>
          <w:rFonts w:ascii="Times New Roman" w:hAnsi="Times New Roman" w:cs="Times New Roman"/>
          <w:sz w:val="32"/>
        </w:rPr>
        <w:t>но отведите нас туда, где вы на</w:t>
      </w:r>
      <w:r w:rsidRPr="00451649">
        <w:rPr>
          <w:rFonts w:ascii="Times New Roman" w:hAnsi="Times New Roman" w:cs="Times New Roman"/>
          <w:sz w:val="32"/>
        </w:rPr>
        <w:t xml:space="preserve">шли цветы! Иначе прикажу вас казнить!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32"/>
        </w:rPr>
      </w:pPr>
      <w:r w:rsidRPr="00451649">
        <w:rPr>
          <w:rFonts w:ascii="Times New Roman" w:hAnsi="Times New Roman" w:cs="Times New Roman"/>
          <w:b/>
          <w:i/>
          <w:sz w:val="32"/>
        </w:rPr>
        <w:t xml:space="preserve">(Мачеха и </w:t>
      </w:r>
      <w:proofErr w:type="spellStart"/>
      <w:r w:rsidRPr="00451649">
        <w:rPr>
          <w:rFonts w:ascii="Times New Roman" w:hAnsi="Times New Roman" w:cs="Times New Roman"/>
          <w:b/>
          <w:i/>
          <w:sz w:val="32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i/>
          <w:sz w:val="32"/>
        </w:rPr>
        <w:t xml:space="preserve"> падают на колени в испуге.)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Ваше Величество, помилуйте!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Спасите, пощадите!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Это не мы цветы нашли, а наша лентяйка.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Да, да! Это всё моя сестра. Вы у неё спросите.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sz w:val="32"/>
        </w:rPr>
        <w:t>: Мы отправляемся! Карету мне! Немедленно!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Все уходят. Сцена 9. Принцесса и придворные в зимнем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лесуЗвучит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 фонограмма цокота копыт лошадей. На экране картина зимнего леса. </w:t>
      </w:r>
      <w:r w:rsidRPr="00451649">
        <w:rPr>
          <w:rFonts w:ascii="Times New Roman" w:hAnsi="Times New Roman" w:cs="Times New Roman"/>
          <w:b/>
          <w:i/>
          <w:sz w:val="28"/>
        </w:rPr>
        <w:lastRenderedPageBreak/>
        <w:t xml:space="preserve">Звучит музыка: Н.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Римский­Корсаков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. Отрывок из оперы «Снегурочка». Выходят Принцесса, Профессор, Скоморохи.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</w:t>
      </w:r>
      <w:r w:rsidR="00B31B05" w:rsidRPr="00451649">
        <w:rPr>
          <w:rFonts w:ascii="Times New Roman" w:hAnsi="Times New Roman" w:cs="Times New Roman"/>
          <w:sz w:val="32"/>
        </w:rPr>
        <w:t>Ой, как здесь холодно. Куда про</w:t>
      </w:r>
      <w:r w:rsidRPr="00451649">
        <w:rPr>
          <w:rFonts w:ascii="Times New Roman" w:hAnsi="Times New Roman" w:cs="Times New Roman"/>
          <w:sz w:val="32"/>
        </w:rPr>
        <w:t xml:space="preserve">пали эти женщины? И где подснежники? 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Выходят Мачеха и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Марфушка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>. Мачеха тащит Настеньку за руку.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Мачеха:</w:t>
      </w:r>
      <w:r w:rsidRPr="00451649">
        <w:rPr>
          <w:rFonts w:ascii="Times New Roman" w:hAnsi="Times New Roman" w:cs="Times New Roman"/>
          <w:sz w:val="32"/>
        </w:rPr>
        <w:t xml:space="preserve"> Вот она!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sz w:val="32"/>
        </w:rPr>
        <w:t>: А ну, говори, где растут подснежники!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 (</w:t>
      </w:r>
      <w:r w:rsidRPr="00451649">
        <w:rPr>
          <w:rFonts w:ascii="Times New Roman" w:hAnsi="Times New Roman" w:cs="Times New Roman"/>
          <w:sz w:val="32"/>
        </w:rPr>
        <w:t>испуганно) Ты кто?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(нетерпеливо) Я – Принцесса! Ну, живо рассказывай.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Но там нет больше цветов.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(нетерпеливо) Тогда где ты их взяла?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</w:t>
      </w:r>
      <w:r w:rsidRPr="00451649">
        <w:rPr>
          <w:rFonts w:ascii="Times New Roman" w:hAnsi="Times New Roman" w:cs="Times New Roman"/>
          <w:sz w:val="32"/>
        </w:rPr>
        <w:t>: Это секрет!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(в гневе) Что?! От меня секреты! Казнить!</w:t>
      </w:r>
      <w:r w:rsidRPr="00451649">
        <w:rPr>
          <w:rFonts w:ascii="Times New Roman" w:hAnsi="Times New Roman" w:cs="Times New Roman"/>
          <w:b/>
          <w:sz w:val="32"/>
        </w:rPr>
        <w:t xml:space="preserve"> (Вдруг видит кольцо</w:t>
      </w:r>
      <w:r w:rsidRPr="00451649">
        <w:rPr>
          <w:rFonts w:ascii="Times New Roman" w:hAnsi="Times New Roman" w:cs="Times New Roman"/>
          <w:sz w:val="32"/>
        </w:rPr>
        <w:t>). И что там у тебя на пальце блестит? Кольцо? А ну-ка, дай его мне (</w:t>
      </w:r>
      <w:r w:rsidRPr="00451649">
        <w:rPr>
          <w:rFonts w:ascii="Times New Roman" w:hAnsi="Times New Roman" w:cs="Times New Roman"/>
          <w:b/>
          <w:sz w:val="32"/>
        </w:rPr>
        <w:t>хочет забрать колечко</w:t>
      </w:r>
      <w:r w:rsidRPr="00451649">
        <w:rPr>
          <w:rFonts w:ascii="Times New Roman" w:hAnsi="Times New Roman" w:cs="Times New Roman"/>
          <w:sz w:val="32"/>
        </w:rPr>
        <w:t>).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(рванувшись вперёд, кидает кольцо) 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Ты катись, катись, колечко, На весеннее крылечко,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 xml:space="preserve">В летние сени, В теремок осенний,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sz w:val="32"/>
        </w:rPr>
        <w:t>Да по зимнему ковру К новогоднему костру!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sz w:val="32"/>
        </w:rPr>
        <w:t>: Что она говорит?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Звучит музыка: П. Чайковский. «Весна». На экране ка</w:t>
      </w:r>
      <w:r w:rsidR="00B31B05" w:rsidRPr="00451649">
        <w:rPr>
          <w:rFonts w:ascii="Times New Roman" w:hAnsi="Times New Roman" w:cs="Times New Roman"/>
          <w:b/>
          <w:i/>
          <w:sz w:val="28"/>
        </w:rPr>
        <w:t>ртина весеннего леса. Звучит фо</w:t>
      </w:r>
      <w:r w:rsidRPr="00451649">
        <w:rPr>
          <w:rFonts w:ascii="Times New Roman" w:hAnsi="Times New Roman" w:cs="Times New Roman"/>
          <w:b/>
          <w:i/>
          <w:sz w:val="28"/>
        </w:rPr>
        <w:t>нограмма пе</w:t>
      </w:r>
      <w:r w:rsidR="00B31B05" w:rsidRPr="00451649">
        <w:rPr>
          <w:rFonts w:ascii="Times New Roman" w:hAnsi="Times New Roman" w:cs="Times New Roman"/>
          <w:b/>
          <w:i/>
          <w:sz w:val="28"/>
        </w:rPr>
        <w:t>ния птиц. Все с удивлением смот</w:t>
      </w:r>
      <w:r w:rsidRPr="00451649">
        <w:rPr>
          <w:rFonts w:ascii="Times New Roman" w:hAnsi="Times New Roman" w:cs="Times New Roman"/>
          <w:b/>
          <w:i/>
          <w:sz w:val="28"/>
        </w:rPr>
        <w:t>рят вокруг.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="00B31B05" w:rsidRPr="00451649">
        <w:rPr>
          <w:rFonts w:ascii="Times New Roman" w:hAnsi="Times New Roman" w:cs="Times New Roman"/>
          <w:sz w:val="32"/>
        </w:rPr>
        <w:t xml:space="preserve"> Весна наступила! Этого не мо</w:t>
      </w:r>
      <w:r w:rsidRPr="00451649">
        <w:rPr>
          <w:rFonts w:ascii="Times New Roman" w:hAnsi="Times New Roman" w:cs="Times New Roman"/>
          <w:sz w:val="32"/>
        </w:rPr>
        <w:t>жет быть, это против природы!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Профессор:</w:t>
      </w:r>
      <w:r w:rsidRPr="00451649">
        <w:rPr>
          <w:rFonts w:ascii="Times New Roman" w:hAnsi="Times New Roman" w:cs="Times New Roman"/>
          <w:sz w:val="32"/>
        </w:rPr>
        <w:t xml:space="preserve"> Здесь ромашки и колокольчики.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sz w:val="32"/>
        </w:rPr>
        <w:t>: Ой, как жарко! (</w:t>
      </w:r>
      <w:proofErr w:type="gramStart"/>
      <w:r w:rsidRPr="00451649">
        <w:rPr>
          <w:rFonts w:ascii="Times New Roman" w:hAnsi="Times New Roman" w:cs="Times New Roman"/>
          <w:sz w:val="32"/>
        </w:rPr>
        <w:t>все</w:t>
      </w:r>
      <w:proofErr w:type="gramEnd"/>
      <w:r w:rsidRPr="00451649">
        <w:rPr>
          <w:rFonts w:ascii="Times New Roman" w:hAnsi="Times New Roman" w:cs="Times New Roman"/>
          <w:sz w:val="32"/>
        </w:rPr>
        <w:t xml:space="preserve"> снимают верхнюю одежду, кладут на пол).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Неожиданно опять начинает завывать вьюга, идёт снег. На экране картинка зимнего леса, метель.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Сморите – снег, опять зима.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Профессор:</w:t>
      </w:r>
      <w:r w:rsidRPr="00451649">
        <w:rPr>
          <w:rFonts w:ascii="Times New Roman" w:hAnsi="Times New Roman" w:cs="Times New Roman"/>
          <w:sz w:val="32"/>
        </w:rPr>
        <w:t xml:space="preserve"> Вот это правильно, ведь сейчас январь!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proofErr w:type="spellStart"/>
      <w:r w:rsidRPr="00451649">
        <w:rPr>
          <w:rFonts w:ascii="Times New Roman" w:hAnsi="Times New Roman" w:cs="Times New Roman"/>
          <w:b/>
          <w:sz w:val="32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Ой, ножки мои. Ой, ручки мои.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 xml:space="preserve">Все спешно опять одеваются. Звучит музыка: А. Рыбников. «Метель». Появляются </w:t>
      </w:r>
      <w:proofErr w:type="spellStart"/>
      <w:r w:rsidRPr="00451649">
        <w:rPr>
          <w:rFonts w:ascii="Times New Roman" w:hAnsi="Times New Roman" w:cs="Times New Roman"/>
          <w:b/>
          <w:i/>
          <w:sz w:val="28"/>
        </w:rPr>
        <w:t>братья­месяцы</w:t>
      </w:r>
      <w:proofErr w:type="spellEnd"/>
      <w:r w:rsidRPr="00451649">
        <w:rPr>
          <w:rFonts w:ascii="Times New Roman" w:hAnsi="Times New Roman" w:cs="Times New Roman"/>
          <w:b/>
          <w:i/>
          <w:sz w:val="28"/>
        </w:rPr>
        <w:t xml:space="preserve">. Все дают </w:t>
      </w:r>
      <w:r w:rsidR="00B31B05" w:rsidRPr="00451649">
        <w:rPr>
          <w:rFonts w:ascii="Times New Roman" w:hAnsi="Times New Roman" w:cs="Times New Roman"/>
          <w:b/>
          <w:i/>
          <w:sz w:val="28"/>
        </w:rPr>
        <w:t>им доро</w:t>
      </w:r>
      <w:r w:rsidRPr="00451649">
        <w:rPr>
          <w:rFonts w:ascii="Times New Roman" w:hAnsi="Times New Roman" w:cs="Times New Roman"/>
          <w:b/>
          <w:i/>
          <w:sz w:val="28"/>
        </w:rPr>
        <w:t>гу, удивлённо их разглядывают.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Январь: </w:t>
      </w:r>
      <w:r w:rsidRPr="00451649">
        <w:rPr>
          <w:rFonts w:ascii="Times New Roman" w:hAnsi="Times New Roman" w:cs="Times New Roman"/>
          <w:sz w:val="32"/>
        </w:rPr>
        <w:t>Ты звала нас, Настенька? Мы пришли.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Мачеха</w:t>
      </w:r>
      <w:r w:rsidRPr="00451649">
        <w:rPr>
          <w:rFonts w:ascii="Times New Roman" w:hAnsi="Times New Roman" w:cs="Times New Roman"/>
          <w:sz w:val="32"/>
        </w:rPr>
        <w:t>: А это кто?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</w:rPr>
        <w:t>Принцесса</w:t>
      </w:r>
      <w:r w:rsidRPr="00451649">
        <w:rPr>
          <w:rFonts w:ascii="Times New Roman" w:hAnsi="Times New Roman" w:cs="Times New Roman"/>
          <w:sz w:val="32"/>
        </w:rPr>
        <w:t>: (Январю) Ты кто такой!?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Мачеха: </w:t>
      </w:r>
      <w:r w:rsidRPr="00451649">
        <w:rPr>
          <w:rFonts w:ascii="Times New Roman" w:hAnsi="Times New Roman" w:cs="Times New Roman"/>
          <w:sz w:val="32"/>
        </w:rPr>
        <w:t>(громко) Наверное, он – Дед Мороз!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</w:t>
      </w:r>
      <w:r w:rsidRPr="00451649">
        <w:rPr>
          <w:rFonts w:ascii="Times New Roman" w:hAnsi="Times New Roman" w:cs="Times New Roman"/>
          <w:sz w:val="32"/>
        </w:rPr>
        <w:t>: Здравствуйте, братцы-месяцы! Не по моей воле вы пришли. Простите!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Январь:</w:t>
      </w:r>
      <w:r w:rsidRPr="00451649">
        <w:rPr>
          <w:rFonts w:ascii="Times New Roman" w:hAnsi="Times New Roman" w:cs="Times New Roman"/>
          <w:sz w:val="32"/>
        </w:rPr>
        <w:t xml:space="preserve"> Так это та самая капризная Принцесса и твоя Мачеха? Это из-за них ты чуть не замёрзла в лесу? Может, мне проучить за жадность и бессердечность?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(испуганно) Я не хотела. Простите меня! Здесь так холодно, домой хочу, карету мне!</w:t>
      </w:r>
    </w:p>
    <w:p w:rsidR="00175BD3" w:rsidRPr="00451649" w:rsidRDefault="00AB1BB7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2</w:t>
      </w:r>
      <w:r w:rsidR="00175BD3" w:rsidRPr="00451649">
        <w:rPr>
          <w:rFonts w:ascii="Times New Roman" w:hAnsi="Times New Roman" w:cs="Times New Roman"/>
          <w:b/>
          <w:sz w:val="32"/>
          <w:u w:val="single"/>
        </w:rPr>
        <w:t>-й Скоморох</w:t>
      </w:r>
      <w:r w:rsidR="00175BD3" w:rsidRPr="00451649">
        <w:rPr>
          <w:rFonts w:ascii="Times New Roman" w:hAnsi="Times New Roman" w:cs="Times New Roman"/>
          <w:sz w:val="32"/>
        </w:rPr>
        <w:t xml:space="preserve">: Ваше Величество, лошади замёрзли. Вашу карету замело снегом. В такой темноте как найти дорогу домой? 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Январь</w:t>
      </w:r>
      <w:r w:rsidRPr="00451649">
        <w:rPr>
          <w:rFonts w:ascii="Times New Roman" w:hAnsi="Times New Roman" w:cs="Times New Roman"/>
          <w:sz w:val="32"/>
        </w:rPr>
        <w:t>: Значит, вы домой хотите попасть?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Принцесса:</w:t>
      </w:r>
      <w:r w:rsidRPr="00451649">
        <w:rPr>
          <w:rFonts w:ascii="Times New Roman" w:hAnsi="Times New Roman" w:cs="Times New Roman"/>
          <w:sz w:val="32"/>
        </w:rPr>
        <w:t xml:space="preserve"> Помогите, я очень хочу во дворец!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Профессор:</w:t>
      </w:r>
      <w:r w:rsidRPr="00451649">
        <w:rPr>
          <w:rFonts w:ascii="Times New Roman" w:hAnsi="Times New Roman" w:cs="Times New Roman"/>
          <w:sz w:val="32"/>
        </w:rPr>
        <w:t xml:space="preserve"> А я хочу, чтобы всё было в своё время.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Настенька:</w:t>
      </w:r>
      <w:r w:rsidRPr="00451649">
        <w:rPr>
          <w:rFonts w:ascii="Times New Roman" w:hAnsi="Times New Roman" w:cs="Times New Roman"/>
          <w:sz w:val="32"/>
        </w:rPr>
        <w:t xml:space="preserve"> Простите их. Они всё поняли.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 xml:space="preserve">Мачеха и </w:t>
      </w:r>
      <w:proofErr w:type="spellStart"/>
      <w:r w:rsidRPr="00451649">
        <w:rPr>
          <w:rFonts w:ascii="Times New Roman" w:hAnsi="Times New Roman" w:cs="Times New Roman"/>
          <w:b/>
          <w:sz w:val="32"/>
          <w:u w:val="single"/>
        </w:rPr>
        <w:t>Марфушка</w:t>
      </w:r>
      <w:proofErr w:type="spellEnd"/>
      <w:r w:rsidRPr="00451649">
        <w:rPr>
          <w:rFonts w:ascii="Times New Roman" w:hAnsi="Times New Roman" w:cs="Times New Roman"/>
          <w:sz w:val="32"/>
        </w:rPr>
        <w:t>: Простите нас!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Январь</w:t>
      </w:r>
      <w:r w:rsidRPr="00451649">
        <w:rPr>
          <w:rFonts w:ascii="Times New Roman" w:hAnsi="Times New Roman" w:cs="Times New Roman"/>
          <w:sz w:val="32"/>
        </w:rPr>
        <w:t>: Ну так и быть. Вот тебе, добрая девочка (даёт Настеньке) шубка тёплая, сапожки и сундучок с нарядами. А вас, Принцесса, и всю вашу свиту доставят во дворец саночки расписные.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Апрель:</w:t>
      </w:r>
      <w:r w:rsidRPr="00451649">
        <w:rPr>
          <w:rFonts w:ascii="Times New Roman" w:hAnsi="Times New Roman" w:cs="Times New Roman"/>
          <w:sz w:val="32"/>
        </w:rPr>
        <w:t xml:space="preserve"> А сейчас собирайтесь в путь-дорогу, пока метель не разыгралась.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lastRenderedPageBreak/>
        <w:t>Июнь:</w:t>
      </w:r>
      <w:r w:rsidRPr="00451649">
        <w:rPr>
          <w:rFonts w:ascii="Times New Roman" w:hAnsi="Times New Roman" w:cs="Times New Roman"/>
          <w:sz w:val="32"/>
        </w:rPr>
        <w:t xml:space="preserve"> Вон уж и месяц высоко поднялся! Он вам посветит.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Профессор:</w:t>
      </w:r>
      <w:r w:rsidRPr="00451649">
        <w:rPr>
          <w:rFonts w:ascii="Times New Roman" w:hAnsi="Times New Roman" w:cs="Times New Roman"/>
          <w:sz w:val="32"/>
        </w:rPr>
        <w:t xml:space="preserve"> Какой чудесный вечер! Все счастливы! В природе наступило равновесие, и всё пошло своим чередом! Добро победило!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Принцесса</w:t>
      </w:r>
      <w:r w:rsidRPr="00451649">
        <w:rPr>
          <w:rFonts w:ascii="Times New Roman" w:hAnsi="Times New Roman" w:cs="Times New Roman"/>
          <w:b/>
          <w:sz w:val="32"/>
        </w:rPr>
        <w:t>:</w:t>
      </w:r>
      <w:r w:rsidRPr="00451649">
        <w:rPr>
          <w:rFonts w:ascii="Times New Roman" w:hAnsi="Times New Roman" w:cs="Times New Roman"/>
          <w:sz w:val="32"/>
        </w:rPr>
        <w:t xml:space="preserve"> Приглашаю всех во дворец на королевский бал!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Звучит фонограмма отъезжающего экипажа. Все становятся парами и «уезжают» во дворец.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sz w:val="32"/>
          <w:u w:val="single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Сцена 10. Королевский бал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28"/>
        </w:rPr>
        <w:t>На экране картина тронного зала дворца. Звучит торжественная музыка. Заходят все участники. Испо</w:t>
      </w:r>
      <w:r w:rsidR="0067397F" w:rsidRPr="00451649">
        <w:rPr>
          <w:rFonts w:ascii="Times New Roman" w:hAnsi="Times New Roman" w:cs="Times New Roman"/>
          <w:b/>
          <w:i/>
          <w:sz w:val="28"/>
        </w:rPr>
        <w:t>лняют Танец «</w:t>
      </w:r>
      <w:proofErr w:type="spellStart"/>
      <w:r w:rsidR="0067397F" w:rsidRPr="00451649">
        <w:rPr>
          <w:rFonts w:ascii="Times New Roman" w:hAnsi="Times New Roman" w:cs="Times New Roman"/>
          <w:b/>
          <w:i/>
          <w:sz w:val="28"/>
        </w:rPr>
        <w:t>Полька­тройка</w:t>
      </w:r>
      <w:proofErr w:type="spellEnd"/>
      <w:r w:rsidR="0067397F" w:rsidRPr="00451649">
        <w:rPr>
          <w:rFonts w:ascii="Times New Roman" w:hAnsi="Times New Roman" w:cs="Times New Roman"/>
          <w:b/>
          <w:i/>
          <w:sz w:val="28"/>
        </w:rPr>
        <w:t>»</w:t>
      </w:r>
      <w:r w:rsidRPr="00451649">
        <w:rPr>
          <w:rFonts w:ascii="Times New Roman" w:hAnsi="Times New Roman" w:cs="Times New Roman"/>
          <w:b/>
          <w:i/>
          <w:sz w:val="28"/>
        </w:rPr>
        <w:t>. В конце танца застывают в реверансе. Скоморохи выходят на передний план. Звучит музыка: А. Вивальди «Дождь».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1-й Скоморох</w:t>
      </w:r>
      <w:r w:rsidR="0067397F" w:rsidRPr="00451649">
        <w:rPr>
          <w:rFonts w:ascii="Times New Roman" w:hAnsi="Times New Roman" w:cs="Times New Roman"/>
          <w:sz w:val="32"/>
        </w:rPr>
        <w:t>: Сказка наша была увлекатель</w:t>
      </w:r>
      <w:r w:rsidRPr="00451649">
        <w:rPr>
          <w:rFonts w:ascii="Times New Roman" w:hAnsi="Times New Roman" w:cs="Times New Roman"/>
          <w:sz w:val="32"/>
        </w:rPr>
        <w:t>на. И слушали вы её очень внимательно.</w:t>
      </w:r>
    </w:p>
    <w:p w:rsidR="00175BD3" w:rsidRPr="00451649" w:rsidRDefault="00175BD3" w:rsidP="00175BD3">
      <w:pPr>
        <w:rPr>
          <w:rFonts w:ascii="Times New Roman" w:hAnsi="Times New Roman" w:cs="Times New Roman"/>
          <w:sz w:val="32"/>
        </w:rPr>
      </w:pPr>
      <w:r w:rsidRPr="00451649">
        <w:rPr>
          <w:rFonts w:ascii="Times New Roman" w:hAnsi="Times New Roman" w:cs="Times New Roman"/>
          <w:b/>
          <w:sz w:val="32"/>
          <w:u w:val="single"/>
        </w:rPr>
        <w:t>2-й Скоморох</w:t>
      </w:r>
      <w:r w:rsidRPr="00451649">
        <w:rPr>
          <w:rFonts w:ascii="Times New Roman" w:hAnsi="Times New Roman" w:cs="Times New Roman"/>
          <w:sz w:val="32"/>
        </w:rPr>
        <w:t>: Моралью нашей сказки станет лишь одно – пусть добро вовеки побеждает зло!</w:t>
      </w:r>
    </w:p>
    <w:p w:rsidR="00175BD3" w:rsidRPr="00451649" w:rsidRDefault="00175BD3" w:rsidP="00175BD3">
      <w:pPr>
        <w:rPr>
          <w:rFonts w:ascii="Times New Roman" w:hAnsi="Times New Roman" w:cs="Times New Roman"/>
          <w:b/>
          <w:i/>
          <w:sz w:val="24"/>
        </w:rPr>
      </w:pPr>
      <w:r w:rsidRPr="00451649">
        <w:rPr>
          <w:rFonts w:ascii="Times New Roman" w:hAnsi="Times New Roman" w:cs="Times New Roman"/>
          <w:b/>
          <w:i/>
          <w:sz w:val="24"/>
        </w:rPr>
        <w:t xml:space="preserve">Все герои выстраиваются полукругом. </w:t>
      </w:r>
    </w:p>
    <w:p w:rsidR="00175BD3" w:rsidRPr="00451649" w:rsidRDefault="0067397F" w:rsidP="00175BD3">
      <w:pPr>
        <w:rPr>
          <w:rFonts w:ascii="Times New Roman" w:hAnsi="Times New Roman" w:cs="Times New Roman"/>
          <w:b/>
          <w:i/>
          <w:sz w:val="28"/>
        </w:rPr>
      </w:pPr>
      <w:r w:rsidRPr="00451649">
        <w:rPr>
          <w:rFonts w:ascii="Times New Roman" w:hAnsi="Times New Roman" w:cs="Times New Roman"/>
          <w:b/>
          <w:i/>
          <w:sz w:val="32"/>
        </w:rPr>
        <w:t xml:space="preserve">Исполняют песню </w:t>
      </w:r>
      <w:r w:rsidRPr="00451649">
        <w:rPr>
          <w:rFonts w:ascii="Times New Roman" w:hAnsi="Times New Roman" w:cs="Times New Roman"/>
          <w:b/>
          <w:i/>
          <w:sz w:val="28"/>
        </w:rPr>
        <w:t>«По законам доброты</w:t>
      </w:r>
      <w:r w:rsidR="00175BD3" w:rsidRPr="00451649">
        <w:rPr>
          <w:rFonts w:ascii="Times New Roman" w:hAnsi="Times New Roman" w:cs="Times New Roman"/>
          <w:b/>
          <w:i/>
          <w:sz w:val="24"/>
        </w:rPr>
        <w:t xml:space="preserve">».  </w:t>
      </w:r>
      <w:r w:rsidR="00175BD3" w:rsidRPr="00451649">
        <w:rPr>
          <w:rFonts w:ascii="Times New Roman" w:hAnsi="Times New Roman" w:cs="Times New Roman"/>
          <w:b/>
          <w:i/>
          <w:sz w:val="28"/>
        </w:rPr>
        <w:t>Конец сказки. Музыкальный руководитель представляет всех артистов</w:t>
      </w:r>
      <w:r w:rsidR="00175BD3" w:rsidRPr="00451649">
        <w:rPr>
          <w:rFonts w:ascii="Times New Roman" w:hAnsi="Times New Roman" w:cs="Times New Roman"/>
          <w:b/>
          <w:i/>
          <w:sz w:val="32"/>
        </w:rPr>
        <w:t xml:space="preserve"> </w:t>
      </w:r>
      <w:r w:rsidR="00175BD3" w:rsidRPr="00451649">
        <w:rPr>
          <w:rFonts w:ascii="Times New Roman" w:hAnsi="Times New Roman" w:cs="Times New Roman"/>
          <w:b/>
          <w:i/>
          <w:sz w:val="28"/>
        </w:rPr>
        <w:t>под</w:t>
      </w:r>
      <w:r w:rsidR="00451649" w:rsidRPr="00451649">
        <w:rPr>
          <w:rFonts w:ascii="Times New Roman" w:hAnsi="Times New Roman" w:cs="Times New Roman"/>
          <w:b/>
          <w:i/>
          <w:sz w:val="28"/>
        </w:rPr>
        <w:t xml:space="preserve"> </w:t>
      </w:r>
      <w:r w:rsidR="00175BD3" w:rsidRPr="00451649">
        <w:rPr>
          <w:rFonts w:ascii="Times New Roman" w:hAnsi="Times New Roman" w:cs="Times New Roman"/>
          <w:b/>
          <w:i/>
          <w:sz w:val="28"/>
        </w:rPr>
        <w:t>музыку: Г. Неруда. «</w:t>
      </w:r>
      <w:r w:rsidRPr="00451649">
        <w:rPr>
          <w:rFonts w:ascii="Times New Roman" w:hAnsi="Times New Roman" w:cs="Times New Roman"/>
          <w:b/>
          <w:i/>
          <w:sz w:val="28"/>
        </w:rPr>
        <w:t>Концерт для флейты». Герои выхо</w:t>
      </w:r>
      <w:r w:rsidR="00175BD3" w:rsidRPr="00451649">
        <w:rPr>
          <w:rFonts w:ascii="Times New Roman" w:hAnsi="Times New Roman" w:cs="Times New Roman"/>
          <w:b/>
          <w:i/>
          <w:sz w:val="28"/>
        </w:rPr>
        <w:t>дят на поклон и уходят за кулисы.</w:t>
      </w:r>
    </w:p>
    <w:p w:rsidR="00934F1B" w:rsidRDefault="00934F1B" w:rsidP="008A1EC0">
      <w:pPr>
        <w:rPr>
          <w:sz w:val="36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556B1D" w:rsidRDefault="00556B1D" w:rsidP="00F66F9B">
      <w:pPr>
        <w:rPr>
          <w:rFonts w:ascii="Times New Roman" w:hAnsi="Times New Roman" w:cs="Times New Roman"/>
          <w:b/>
          <w:i/>
          <w:sz w:val="28"/>
        </w:rPr>
      </w:pPr>
    </w:p>
    <w:p w:rsidR="007E2AD3" w:rsidRDefault="007E2AD3" w:rsidP="007E2AD3">
      <w:pPr>
        <w:rPr>
          <w:rFonts w:ascii="Times New Roman" w:hAnsi="Times New Roman" w:cs="Times New Roman"/>
          <w:b/>
          <w:i/>
          <w:sz w:val="28"/>
        </w:rPr>
      </w:pPr>
    </w:p>
    <w:p w:rsidR="005E604C" w:rsidRDefault="005E604C" w:rsidP="007E2AD3">
      <w:pPr>
        <w:rPr>
          <w:rFonts w:ascii="Times New Roman" w:hAnsi="Times New Roman" w:cs="Times New Roman"/>
          <w:b/>
          <w:i/>
          <w:sz w:val="28"/>
        </w:rPr>
      </w:pPr>
    </w:p>
    <w:p w:rsidR="00BB10B9" w:rsidRDefault="00BB10B9" w:rsidP="00BB10B9">
      <w:pPr>
        <w:rPr>
          <w:rFonts w:ascii="Times New Roman" w:hAnsi="Times New Roman" w:cs="Times New Roman"/>
          <w:sz w:val="32"/>
        </w:rPr>
      </w:pPr>
    </w:p>
    <w:p w:rsidR="00934F1B" w:rsidRDefault="00934F1B" w:rsidP="008A1EC0">
      <w:pPr>
        <w:rPr>
          <w:sz w:val="36"/>
        </w:rPr>
      </w:pPr>
    </w:p>
    <w:p w:rsidR="00CA593F" w:rsidRPr="00975AB3" w:rsidRDefault="00CA593F" w:rsidP="00CA593F">
      <w:pPr>
        <w:rPr>
          <w:sz w:val="36"/>
        </w:rPr>
      </w:pPr>
    </w:p>
    <w:sectPr w:rsidR="00CA593F" w:rsidRPr="00975AB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FC6" w:rsidRDefault="00B84FC6" w:rsidP="0036235C">
      <w:pPr>
        <w:spacing w:after="0" w:line="240" w:lineRule="auto"/>
      </w:pPr>
      <w:r>
        <w:separator/>
      </w:r>
    </w:p>
  </w:endnote>
  <w:endnote w:type="continuationSeparator" w:id="0">
    <w:p w:rsidR="00B84FC6" w:rsidRDefault="00B84FC6" w:rsidP="0036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234886"/>
      <w:docPartObj>
        <w:docPartGallery w:val="Page Numbers (Bottom of Page)"/>
        <w:docPartUnique/>
      </w:docPartObj>
    </w:sdtPr>
    <w:sdtContent>
      <w:p w:rsidR="00451649" w:rsidRDefault="004516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CA0">
          <w:rPr>
            <w:noProof/>
          </w:rPr>
          <w:t>12</w:t>
        </w:r>
        <w:r>
          <w:fldChar w:fldCharType="end"/>
        </w:r>
      </w:p>
    </w:sdtContent>
  </w:sdt>
  <w:p w:rsidR="00451649" w:rsidRDefault="004516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FC6" w:rsidRDefault="00B84FC6" w:rsidP="0036235C">
      <w:pPr>
        <w:spacing w:after="0" w:line="240" w:lineRule="auto"/>
      </w:pPr>
      <w:r>
        <w:separator/>
      </w:r>
    </w:p>
  </w:footnote>
  <w:footnote w:type="continuationSeparator" w:id="0">
    <w:p w:rsidR="00B84FC6" w:rsidRDefault="00B84FC6" w:rsidP="00362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67"/>
    <w:rsid w:val="000A5562"/>
    <w:rsid w:val="00116BB9"/>
    <w:rsid w:val="00142762"/>
    <w:rsid w:val="00175BD3"/>
    <w:rsid w:val="00196BB9"/>
    <w:rsid w:val="00213143"/>
    <w:rsid w:val="00334AE5"/>
    <w:rsid w:val="0036235C"/>
    <w:rsid w:val="00397379"/>
    <w:rsid w:val="003A0714"/>
    <w:rsid w:val="00417281"/>
    <w:rsid w:val="00451649"/>
    <w:rsid w:val="00451F05"/>
    <w:rsid w:val="004C4C74"/>
    <w:rsid w:val="005068BB"/>
    <w:rsid w:val="00556B1D"/>
    <w:rsid w:val="00580BCF"/>
    <w:rsid w:val="005E604C"/>
    <w:rsid w:val="006605C6"/>
    <w:rsid w:val="0067397F"/>
    <w:rsid w:val="006F5655"/>
    <w:rsid w:val="007E2AD3"/>
    <w:rsid w:val="0083650B"/>
    <w:rsid w:val="0085112C"/>
    <w:rsid w:val="0088282C"/>
    <w:rsid w:val="008A1EC0"/>
    <w:rsid w:val="008C3C0E"/>
    <w:rsid w:val="00934F1B"/>
    <w:rsid w:val="00975AB3"/>
    <w:rsid w:val="00A76956"/>
    <w:rsid w:val="00AB1BB7"/>
    <w:rsid w:val="00B31B05"/>
    <w:rsid w:val="00B84FC6"/>
    <w:rsid w:val="00B97BE0"/>
    <w:rsid w:val="00BB10B9"/>
    <w:rsid w:val="00C02367"/>
    <w:rsid w:val="00C42DC7"/>
    <w:rsid w:val="00CA0F23"/>
    <w:rsid w:val="00CA593F"/>
    <w:rsid w:val="00D12DEE"/>
    <w:rsid w:val="00D465E4"/>
    <w:rsid w:val="00D51CA0"/>
    <w:rsid w:val="00D74849"/>
    <w:rsid w:val="00F552EB"/>
    <w:rsid w:val="00F66F9B"/>
    <w:rsid w:val="00FB5F4F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B4F05-D59C-4435-90A4-F4A0981E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AB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62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35C"/>
  </w:style>
  <w:style w:type="paragraph" w:styleId="a7">
    <w:name w:val="footer"/>
    <w:basedOn w:val="a"/>
    <w:link w:val="a8"/>
    <w:uiPriority w:val="99"/>
    <w:unhideWhenUsed/>
    <w:rsid w:val="00362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24</cp:revision>
  <cp:lastPrinted>2020-01-22T10:51:00Z</cp:lastPrinted>
  <dcterms:created xsi:type="dcterms:W3CDTF">2020-01-17T12:40:00Z</dcterms:created>
  <dcterms:modified xsi:type="dcterms:W3CDTF">2020-01-22T11:20:00Z</dcterms:modified>
</cp:coreProperties>
</file>