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F2" w:rsidRDefault="001130F2" w:rsidP="007206CB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Цикл музыкальных занятий для детей старшего возраста</w:t>
      </w:r>
    </w:p>
    <w:p w:rsidR="007206CB" w:rsidRPr="007206CB" w:rsidRDefault="007206CB" w:rsidP="007206CB">
      <w:pPr>
        <w:shd w:val="clear" w:color="auto" w:fill="FFFFFF"/>
        <w:spacing w:after="152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ТЕМЕ «ВОЛШЕБНИЦА ВОДА»</w:t>
      </w:r>
    </w:p>
    <w:p w:rsidR="007206CB" w:rsidRPr="007206CB" w:rsidRDefault="000A34C3" w:rsidP="007206CB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Ключевые </w:t>
      </w:r>
      <w:r w:rsidR="007206CB" w:rsidRPr="007206C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слова:</w:t>
      </w:r>
      <w:r w:rsidR="007206CB"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4" w:tgtFrame="_blank" w:tooltip="Найти все статьи по ключевому слову" w:history="1">
        <w:r w:rsidR="007206CB" w:rsidRPr="007206C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вода</w:t>
        </w:r>
      </w:hyperlink>
      <w:r w:rsidR="007206CB"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hyperlink r:id="rId5" w:tgtFrame="_blank" w:tooltip="Найти все статьи по ключевому слову" w:history="1">
        <w:r w:rsidR="007206CB" w:rsidRPr="007206C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произведение</w:t>
        </w:r>
      </w:hyperlink>
      <w:r w:rsidR="007206CB"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hyperlink r:id="rId6" w:tgtFrame="_blank" w:tooltip="Найти все статьи по ключевому слову" w:history="1">
        <w:r w:rsidR="007206CB" w:rsidRPr="007206C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композитор</w:t>
        </w:r>
      </w:hyperlink>
      <w:r w:rsidR="007206CB"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hyperlink r:id="rId7" w:tgtFrame="_blank" w:tooltip="Найти все статьи по ключевому слову" w:history="1">
        <w:r w:rsidR="007206CB" w:rsidRPr="007206C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оркестр</w:t>
        </w:r>
      </w:hyperlink>
      <w:r w:rsidR="007206CB"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hyperlink r:id="rId8" w:tgtFrame="_blank" w:tooltip="Найти все статьи по ключевому слову" w:history="1">
        <w:r w:rsidR="007206CB" w:rsidRPr="007206CB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подводный мир</w:t>
        </w:r>
      </w:hyperlink>
      <w:r w:rsidR="007206CB"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06CB" w:rsidRPr="007206CB" w:rsidRDefault="007206CB" w:rsidP="00720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ahoma" w:eastAsia="Times New Roman" w:hAnsi="Tahoma" w:cs="Times New Roman"/>
          <w:sz w:val="32"/>
          <w:szCs w:val="32"/>
          <w:lang w:eastAsia="ru-RU"/>
        </w:rPr>
        <w:t>﻿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Задачи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: закрепить у детей знание звуков по высоте, направление мелодии, элементарные музыкальные понятия и ранее разученный материал; развивать певческие навыки, ритмический и тембровый слух, интонацию, способность к импровизации, чувство ритма, умение играть в оркестре; продолжить работу над пластичностью, творческим воображением, умением ориентироваться в пространстве.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Оборудование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: музыкальные инструменты: колокольчики, металлофоны, треугольники, аудиозапись дождя, грома, иллюстрация аквариума, детская лейка, 2 бубна, капельки по количеству детей.</w:t>
      </w:r>
      <w:proofErr w:type="gramEnd"/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Предварительная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работа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: беседа «Вода – это хорошо и плохо», прослушивание песни «Тучка», беседа о содержании, разучивание песни «Осьминог», игры «Ручейки и озеро», «А рыбы в море плавают»</w:t>
      </w:r>
      <w:proofErr w:type="gramEnd"/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Ход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занятия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Музыкальный руководитель</w:t>
      </w:r>
      <w:r w:rsidRPr="007206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предлагаю создать сегодня хорошее настроение и передать друг другу своё тепло…. (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улыбнуться и взяться за руки).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Музыкальный руководитель</w:t>
      </w:r>
      <w:r w:rsidRPr="007206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посмотрите, пожалуйста, на экран и скажите, что вы видите (на экране изображен вопросительный знак). Как вы думаете, что бы он мог означать?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(Ответы детей.)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Послушайте мою загадку: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Я и туча, и туман, и ручей, и океан,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И летаю, и бегу и стеклянной быть могу.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(Вода.)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Музыкальный руководитель</w:t>
      </w:r>
      <w:r w:rsidRPr="007206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Правильно, сегодня мы с вами поговорим о волшебнице воде. Посмотрите на глобус и скажите, чего больше на нашей Земле: суши или воды? Наша планета Земля 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состоит на 72% из воды. Где на земле встречается вода? Есть ли вода на небе? Назовите всё, что является водой. Можно жить без воды? А кто без воды не может жить? А что люди делают с водой?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(Ответы детей.)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воды нельзя прожить.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умыться, не напиться, листику не распуститься.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воды прожить не могут птица, зверь и человек.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поэтому всегда всем, везде нужна вода!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А всегда ли вода приносит пользу?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(Ответ детей.)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Если в жару напиться холодной воды, можно заболеть? Горячей водой можно обжечься? Если пролить воду на пол, можно поскользнуться и упасть? Если часто поливать растения водой, они могут погибнуть? Если не умеешь плавать, можно утонуть? А ещё бывает наводнение и тогда вода разрушает дома. Так всегда ли вода приносит пользу?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(Ответы детей.)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Сегодня, ребята, мы с вами послушаем произведение французского композитора </w:t>
      </w:r>
      <w:proofErr w:type="spellStart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Камиля</w:t>
      </w:r>
      <w:proofErr w:type="spellEnd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Сен </w:t>
      </w:r>
      <w:proofErr w:type="spellStart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Санса</w:t>
      </w:r>
      <w:proofErr w:type="spellEnd"/>
      <w:proofErr w:type="gramEnd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которое называется «Аквариум».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(Показать портрет композитора.) 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композитор своей музыкой рассказывает о жизни в подводном мире.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(Прослушивание произведения.)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что вы можете сказать </w:t>
      </w:r>
      <w:proofErr w:type="gramStart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этом произведении? Какую картину вы представили?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(Шум моря, крики чаек, плавание медуз и рыбок, святящихся в лучах солнца.)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Предлагаю послушать ещё одно произведение. (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Прослушивание музыки «Гром и дождь».)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вы услышали и что можете сказать об этом произведении?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(Ответы детей.)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Попробуйте придумать название этой пьесе.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(Ответы детей.)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как вы думаете, в снежинке есть вода? Предлагаю гимнастику для глаз «Снежинки», только голову поворачивать не будем, а будем смотреть на воображаемые снежинки глазами.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Снежинки вправо полетели, глазки вправо посмотрели,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Снежинки влево полетели, глазки влево посмотрели.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 вверх их поднимал и на землю опускал.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Покружились, покружились и на землю опустились!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Музыкальный руководитель: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Поиграю в игру «Гром и ручеёк». Для игры нам понадобятся 2 бубна: большой – это «гром», маленький – «ручеёк».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Музыкальный руководитель: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сейчас, ребята, я предлагаю вам превратиться в музыкантов – исполнителей. Вспомните, пожалуйста, как называется большой состав музыкантов?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(Оркестр.)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Музыкальный руководитель: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в оркестре самый главный? Кого музыканты – исполнители слушаются?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(Дирижёр.)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Да, и у дирижера есть инструмент – дирижёрская палочка. Сначала я буду дирижёром? Вы будьте внимательны, на какой инструмент я покажу, тот и будет играть.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Оркестр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«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Дождик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» </w:t>
      </w:r>
      <w:proofErr w:type="spellStart"/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Парцхаладзе</w:t>
      </w:r>
      <w:proofErr w:type="spellEnd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(Повторить оркестр с ребёнком-дирижёром.)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Музыкальный руководитель: 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Продолжаем заниматься, начинаем распеваться.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Попевка</w:t>
      </w:r>
      <w:proofErr w:type="spellEnd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«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Маленькие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капельки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!»: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маленькие капельки хорошие, смешные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Весёлые, задорные и </w:t>
      </w:r>
      <w:proofErr w:type="gramStart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заводные</w:t>
      </w:r>
      <w:proofErr w:type="gramEnd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Песня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«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Дождь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обиделся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» </w:t>
      </w:r>
      <w:proofErr w:type="spellStart"/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Компанейца</w:t>
      </w:r>
      <w:proofErr w:type="spellEnd"/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Песня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«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Осьминог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»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Гусевой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движениями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а вы знаете, что такое подводное царство? А вы хотели бы побывать в подводном царстве?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(На экране слайд с анимацией «Подводное царство».)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Танцевальное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творчество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: «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Подводное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царство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!»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музыку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proofErr w:type="gramStart"/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Крылатого</w:t>
      </w:r>
      <w:proofErr w:type="gramEnd"/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Итог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занятия</w:t>
      </w: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: Ребята, на этом наше занятие закончилось.</w:t>
      </w:r>
    </w:p>
    <w:p w:rsidR="007206CB" w:rsidRP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sz w:val="32"/>
          <w:szCs w:val="32"/>
          <w:lang w:eastAsia="ru-RU"/>
        </w:rPr>
        <w:t>Я бы хотела попросить вас дома нарисовать подводное царство с водорослями, рыбками, медузами, осьминогами.</w:t>
      </w:r>
    </w:p>
    <w:p w:rsidR="007206CB" w:rsidRDefault="007206CB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7206C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 песню «Дождик по земле босиком прошёл!» дети выходят из зала.</w:t>
      </w:r>
    </w:p>
    <w:p w:rsidR="00AA6E32" w:rsidRPr="00AA6E32" w:rsidRDefault="00AA6E32" w:rsidP="00AA6E32">
      <w:pPr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A6E32">
        <w:rPr>
          <w:rFonts w:ascii="Times New Roman" w:eastAsia="Times New Roman" w:hAnsi="Times New Roman" w:cs="Times New Roman"/>
          <w:sz w:val="40"/>
          <w:szCs w:val="28"/>
          <w:lang w:eastAsia="ru-RU"/>
        </w:rPr>
        <w:lastRenderedPageBreak/>
        <w:t xml:space="preserve">Конспект занятия </w:t>
      </w:r>
      <w:r w:rsidR="0014230D">
        <w:rPr>
          <w:rFonts w:ascii="Times New Roman" w:eastAsia="Times New Roman" w:hAnsi="Times New Roman" w:cs="Times New Roman"/>
          <w:sz w:val="40"/>
          <w:szCs w:val="28"/>
          <w:lang w:eastAsia="ru-RU"/>
        </w:rPr>
        <w:t>с</w:t>
      </w:r>
      <w:r w:rsidRPr="00AA6E32">
        <w:rPr>
          <w:rFonts w:ascii="Times New Roman" w:eastAsia="Times New Roman" w:hAnsi="Times New Roman" w:cs="Times New Roman"/>
          <w:sz w:val="40"/>
          <w:szCs w:val="28"/>
          <w:lang w:eastAsia="ru-RU"/>
        </w:rPr>
        <w:t>таршего дошкольного возраста «Волшебная водица»</w:t>
      </w:r>
    </w:p>
    <w:tbl>
      <w:tblPr>
        <w:tblW w:w="5000" w:type="pct"/>
        <w:tblCellSpacing w:w="0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8487"/>
        <w:gridCol w:w="1498"/>
      </w:tblGrid>
      <w:tr w:rsidR="00AA6E32" w:rsidRPr="00AA6E32" w:rsidTr="00AA6E32">
        <w:trPr>
          <w:tblCellSpacing w:w="0" w:type="dxa"/>
        </w:trPr>
        <w:tc>
          <w:tcPr>
            <w:tcW w:w="4250" w:type="pct"/>
            <w:vAlign w:val="center"/>
            <w:hideMark/>
          </w:tcPr>
          <w:p w:rsidR="00AA6E32" w:rsidRPr="00AA6E32" w:rsidRDefault="00AA6E32" w:rsidP="00AA6E3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A6E32" w:rsidRPr="00AA6E32" w:rsidRDefault="00AA6E32" w:rsidP="00AA6E32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E32" w:rsidRPr="00AA6E32" w:rsidTr="00AA6E3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Создать атмосферу игрового общения, где каждый ребенок наравне 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взрослым может проявить свою индивидуальность. Помочь детям хорошо ориентироваться в новом материале, творить, создавать образы и радоваться успехам. Развивать умение общаться со сверстниками, развивать 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эмоциональную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сфера. Направлять развитие музыкального воспитания на творческие способности и </w:t>
            </w:r>
            <w:proofErr w:type="spell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интелектуальность</w:t>
            </w:r>
            <w:proofErr w:type="spell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ребенка.</w:t>
            </w:r>
          </w:p>
          <w:p w:rsidR="00AA6E32" w:rsidRPr="00AA6E32" w:rsidRDefault="00AA6E32" w:rsidP="00AA6E32">
            <w:pPr>
              <w:shd w:val="clear" w:color="auto" w:fill="FFFFFF"/>
              <w:spacing w:after="0" w:line="293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занятия.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Музыкальный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Доброе утро! Здравствуйте ребята! 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Слышите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какие интересные звуки. На что похожи они?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Звучит звуки воды.</w:t>
            </w:r>
            <w:r w:rsidRPr="007A1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Ответы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детей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:…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Музыкальный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 Давайте вспомним пословицы и загадки о воде.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 Что в воду попало, то пропало.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 И в хорошей воде утонуть можно.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 Вода с водой – не гора с горой – сольются.</w:t>
            </w:r>
          </w:p>
          <w:p w:rsidR="00AA6E32" w:rsidRPr="00AA6E32" w:rsidRDefault="007A1E80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AA6E32"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Вода и землю точит и камень долбит.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Загадки.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 Я и туча и туман, и ручей и океан.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E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летаю и бегу и стеклянной быть могу.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 Очень добродушная я мягкая, послушная.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 когда я захочу, даже камень источу.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Музыкальный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 Сегодня мне хочется рассказать вам о </w:t>
            </w:r>
            <w:r w:rsidRPr="007A1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волшебной водице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А</w:t>
            </w:r>
            <w:r w:rsidRPr="007A1E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A1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волшебная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она</w:t>
            </w:r>
            <w:r w:rsidR="007A1E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потому что бывает разной. Она может быстро, быстро бежать в ручейке, плескаться в море, океане, Превращаться в холодные льдинки или горячий пар. Мне сегодня хочется, чтобы мы с вами отправились в путешествие по речке. Конечно же</w:t>
            </w:r>
            <w:r w:rsidR="007A1E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оно будет воображаемым. Увидеть речку вам поможет ваша фантазия, а также замечательная музыка великого русского композитора П. И. Чайковского. Я вам 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помогу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вы увидите на экране путешествие по реке. Вам остаётся только 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представить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что вы плывёте по ней.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Звучит музыка</w:t>
            </w:r>
            <w:r w:rsidRPr="00AA6E3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Старинная французская песенка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музыка. П. И. Чайковского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м. на </w:t>
            </w:r>
            <w:proofErr w:type="spellStart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мультимедийной</w:t>
            </w:r>
            <w:proofErr w:type="spellEnd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установке)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Музыкальный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 Чайковский много путешествовал, он побывал во Франции и Италии, Турции и Швейцарии.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Старинная французская песенка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Грустный мотив в пьесе заставляет задуматься и помечтать. Представьте себе, как и мы с вами подходим к речке – осторожно, вдруг оступишься и намочишь ноги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ети показывают, как они осторожно идут)</w:t>
            </w:r>
            <w:r w:rsidRPr="007A1E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в какую сторону бежит река?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(имитация движения)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Будем очень осторожны дышим глубоко мы убедились, что река нам не причинит нам никакой опасности и успокоились.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(дети выполняют несколько глубоких вдохов и выдохов тихие и бесшумные)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теперь попробуем положить на водную гладь свои ладони. Сделаем это осторожно, слегка наклонимся. Вода в речке теплая, чистая настолько, что в ней видно каждый камешек, приятная на ощупь. Она добрая, тихая и ласковая. Давайте бросим цветок в речку.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природе путешествует вода. Она не исчезает никогда!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Вокруг оглянитесь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 в природу взгляните.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Вас окружает везде и всегда</w:t>
            </w:r>
            <w:proofErr w:type="gramStart"/>
            <w:r w:rsidRPr="007A1E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та </w:t>
            </w:r>
            <w:r w:rsidRPr="007A1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волшебная – наша вода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! (сборник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«Музыкальное воспитание в детском саду»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автор М. А. Давыдова)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Слышится голос </w:t>
            </w:r>
            <w:r w:rsidRPr="007A1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волшебной воды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 она просит ребят ответить на её вопросы и </w:t>
            </w:r>
            <w:r w:rsidRPr="007A1E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тестирование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 Какая бывает вода?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2. Сможете ли вы найти воду в природе?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3. Где бывает вода?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 Где путешествует вода?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 Кто всю ночь на крыше бьёт да постукивает, и бормочет, и поёт, убаюкивает? – дождь.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Исполняется песенка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Дождичай</w:t>
            </w:r>
            <w:proofErr w:type="spellEnd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Музыкальный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Давайте поиграем? Пусть </w:t>
            </w:r>
            <w:proofErr w:type="spellStart"/>
            <w:r w:rsidR="007A1E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Дада</w:t>
            </w:r>
            <w:proofErr w:type="spellEnd"/>
            <w:r w:rsidR="007A1E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будет тем мальчиком, который в дождь весело шлёпает по лужам.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 Гром, гром, как из пушек, нынче праздник у лягушек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ети притопывают ногами и подпрыгивают растопырив пальцы рук, как лягушки)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 Дождь, дождь нужен нам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ш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елестящим, вертикальным движением рук 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ударяют одну о другую руку)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 Расходитесь по домам. Град, град, сыплет град. Все под крышами сидят.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(маршируют на месте, ударяя кулачками, друг о друга, делают из ладошек крышу над головой)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• Только мой братишка в луже ловит рыбу нам на ужин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ети присаживаются на корточки, подходит мальчик – </w:t>
            </w:r>
            <w:proofErr w:type="spellStart"/>
            <w:r w:rsidR="007A1E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Дадаш</w:t>
            </w:r>
            <w:proofErr w:type="spellEnd"/>
            <w:r w:rsidR="007A1E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вытаскивает рыбу из – за пазухи.</w:t>
            </w:r>
          </w:p>
          <w:p w:rsid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Пусть музыка льётся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волшебная прекрасная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7A1E80" w:rsidRPr="00AA6E32" w:rsidRDefault="007A1E80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Беседа с детьми о поющих бокалах, рассмотреть наполненные бокалы, определить,  почему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поют бокалы и от чего зависит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их звук.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Игра в оркестр на нетрадиционных инструментах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ужеры, стаканы, рюмки бутылочки, банки наполняются разноцветной водой, дети играют на них)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«Вальс»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музыка П. И. Чайковского.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(голос продолжает задавать вопросы)</w:t>
            </w:r>
          </w:p>
          <w:p w:rsidR="00AA6E32" w:rsidRPr="00AA6E32" w:rsidRDefault="00AA6E32" w:rsidP="00AA6E32">
            <w:pPr>
              <w:spacing w:before="225" w:after="22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8. Что становится с водой зимой?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Музыкальный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Мне очень хочется, чтобы вы сейчас представили картину первого снегопада. Каждая снежинка парит в 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воздухе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они превращаются в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волшебную пелену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которая окутывает дом, деревья, реку, сад. Белый снег пушистый, в воздухе кружится и на землю тихо падает, ложится. И под утро снегом поле забелело, точно пеленою всё его одело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ети медленно вытягивают руки –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стараясь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почувствовать прикосновение маленьких снежинок, которые тают на теплой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ладошке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Передавая чувства восторга и восхищения)</w:t>
            </w:r>
            <w:proofErr w:type="gramEnd"/>
          </w:p>
          <w:p w:rsidR="00AA6E32" w:rsidRPr="001130F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0F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Звучит музыка С. </w:t>
            </w:r>
            <w:proofErr w:type="spellStart"/>
            <w:r w:rsidRPr="001130F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Майкапара</w:t>
            </w:r>
            <w:proofErr w:type="spellEnd"/>
            <w:r w:rsidRPr="001130F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1130F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«Бусинки»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(голос продолжает задавать вопросы)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Музыкальный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 Пора капелькам отправляться в путь. Собрались они вместе и потекли маленькими, весёлыми ручейками. Встретились ручейки и стали большой рекой. Плывут капельки в большой реке, путешествуют. Текла, текла река и попала в большое море.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Исполняется песня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 </w:t>
            </w:r>
            <w:r w:rsidRPr="00AA6E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«По синему морю»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0F2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Музыкальный </w:t>
            </w:r>
            <w:r w:rsidRPr="007A1E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: Вот и закончилось наше путешествие. Я думаю, наша встреча с</w:t>
            </w:r>
            <w:r w:rsidR="001130F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1130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волшебной водицей удалась</w:t>
            </w: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А как, </w:t>
            </w:r>
            <w:proofErr w:type="gramStart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 вашему</w:t>
            </w:r>
            <w:proofErr w:type="gramEnd"/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  <w:p w:rsidR="00AA6E32" w:rsidRPr="00AA6E32" w:rsidRDefault="00AA6E32" w:rsidP="00AA6E3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E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Дети сами делают анализ </w:t>
            </w:r>
            <w:r w:rsidRPr="001130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занятия</w:t>
            </w:r>
          </w:p>
        </w:tc>
      </w:tr>
    </w:tbl>
    <w:p w:rsidR="00AA6E32" w:rsidRPr="007206CB" w:rsidRDefault="00AA6E32" w:rsidP="007206CB">
      <w:pPr>
        <w:shd w:val="clear" w:color="auto" w:fill="FFFFFF"/>
        <w:spacing w:after="152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2417E" w:rsidRDefault="0032417E"/>
    <w:p w:rsidR="007A1E80" w:rsidRDefault="007A1E80"/>
    <w:p w:rsidR="007A1E80" w:rsidRDefault="007A1E80"/>
    <w:p w:rsidR="007A1E80" w:rsidRDefault="007A1E80" w:rsidP="007A1E80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7A1E80" w:rsidRDefault="007A1E80"/>
    <w:sectPr w:rsidR="007A1E80" w:rsidSect="001130F2">
      <w:pgSz w:w="11906" w:h="16838"/>
      <w:pgMar w:top="1134" w:right="850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6CB"/>
    <w:rsid w:val="00001E3F"/>
    <w:rsid w:val="00002BB9"/>
    <w:rsid w:val="0000362B"/>
    <w:rsid w:val="00011CCE"/>
    <w:rsid w:val="00012933"/>
    <w:rsid w:val="000147D4"/>
    <w:rsid w:val="000155DB"/>
    <w:rsid w:val="000203FD"/>
    <w:rsid w:val="00022BC3"/>
    <w:rsid w:val="00027639"/>
    <w:rsid w:val="00035A9F"/>
    <w:rsid w:val="000363EE"/>
    <w:rsid w:val="00040312"/>
    <w:rsid w:val="000521ED"/>
    <w:rsid w:val="0005330D"/>
    <w:rsid w:val="000638A4"/>
    <w:rsid w:val="000664A0"/>
    <w:rsid w:val="000754AF"/>
    <w:rsid w:val="00085C82"/>
    <w:rsid w:val="000861C1"/>
    <w:rsid w:val="00086350"/>
    <w:rsid w:val="00086AD0"/>
    <w:rsid w:val="00091045"/>
    <w:rsid w:val="0009332F"/>
    <w:rsid w:val="00096768"/>
    <w:rsid w:val="000A34C3"/>
    <w:rsid w:val="000A60A6"/>
    <w:rsid w:val="000B0D85"/>
    <w:rsid w:val="000B2586"/>
    <w:rsid w:val="000B3D3C"/>
    <w:rsid w:val="000B467F"/>
    <w:rsid w:val="000C0C1C"/>
    <w:rsid w:val="000C12FC"/>
    <w:rsid w:val="000C1C37"/>
    <w:rsid w:val="000C21AD"/>
    <w:rsid w:val="000D4BB7"/>
    <w:rsid w:val="000D6B3B"/>
    <w:rsid w:val="000E0F15"/>
    <w:rsid w:val="000E1756"/>
    <w:rsid w:val="000E572A"/>
    <w:rsid w:val="000E7122"/>
    <w:rsid w:val="000F0B30"/>
    <w:rsid w:val="000F24BF"/>
    <w:rsid w:val="000F3CD8"/>
    <w:rsid w:val="000F4E2E"/>
    <w:rsid w:val="000F6FBE"/>
    <w:rsid w:val="000F7DC7"/>
    <w:rsid w:val="00102E30"/>
    <w:rsid w:val="00107141"/>
    <w:rsid w:val="001129E2"/>
    <w:rsid w:val="001130F2"/>
    <w:rsid w:val="0011358A"/>
    <w:rsid w:val="001272F3"/>
    <w:rsid w:val="001273BB"/>
    <w:rsid w:val="001340B2"/>
    <w:rsid w:val="001371D0"/>
    <w:rsid w:val="00137705"/>
    <w:rsid w:val="0014230D"/>
    <w:rsid w:val="001464AB"/>
    <w:rsid w:val="001505E7"/>
    <w:rsid w:val="00150634"/>
    <w:rsid w:val="001517BB"/>
    <w:rsid w:val="00153D76"/>
    <w:rsid w:val="00155B02"/>
    <w:rsid w:val="00161369"/>
    <w:rsid w:val="00161AE3"/>
    <w:rsid w:val="00170E72"/>
    <w:rsid w:val="00175992"/>
    <w:rsid w:val="00175BF0"/>
    <w:rsid w:val="00182133"/>
    <w:rsid w:val="0018252E"/>
    <w:rsid w:val="00192641"/>
    <w:rsid w:val="00192AB3"/>
    <w:rsid w:val="0019471E"/>
    <w:rsid w:val="0019514D"/>
    <w:rsid w:val="00195C63"/>
    <w:rsid w:val="001A1A48"/>
    <w:rsid w:val="001A217D"/>
    <w:rsid w:val="001A524B"/>
    <w:rsid w:val="001A70FB"/>
    <w:rsid w:val="001B2051"/>
    <w:rsid w:val="001B2A9D"/>
    <w:rsid w:val="001B2BC5"/>
    <w:rsid w:val="001B5274"/>
    <w:rsid w:val="001C33EB"/>
    <w:rsid w:val="001C44DC"/>
    <w:rsid w:val="001C645D"/>
    <w:rsid w:val="001D242D"/>
    <w:rsid w:val="001D35D1"/>
    <w:rsid w:val="001D6CFE"/>
    <w:rsid w:val="001E017A"/>
    <w:rsid w:val="001E1832"/>
    <w:rsid w:val="001E1C05"/>
    <w:rsid w:val="001E3C32"/>
    <w:rsid w:val="001E615F"/>
    <w:rsid w:val="001F3BE3"/>
    <w:rsid w:val="001F5795"/>
    <w:rsid w:val="002016D5"/>
    <w:rsid w:val="0020437E"/>
    <w:rsid w:val="00205680"/>
    <w:rsid w:val="00206153"/>
    <w:rsid w:val="00212CDD"/>
    <w:rsid w:val="002135C9"/>
    <w:rsid w:val="0021379F"/>
    <w:rsid w:val="00213F38"/>
    <w:rsid w:val="00214101"/>
    <w:rsid w:val="00214CD9"/>
    <w:rsid w:val="00217857"/>
    <w:rsid w:val="002234E1"/>
    <w:rsid w:val="0022426B"/>
    <w:rsid w:val="002360E8"/>
    <w:rsid w:val="00243483"/>
    <w:rsid w:val="00251758"/>
    <w:rsid w:val="00260BCF"/>
    <w:rsid w:val="00262794"/>
    <w:rsid w:val="002634C1"/>
    <w:rsid w:val="002667E5"/>
    <w:rsid w:val="00266B47"/>
    <w:rsid w:val="00267C4C"/>
    <w:rsid w:val="00272685"/>
    <w:rsid w:val="00277578"/>
    <w:rsid w:val="002830A1"/>
    <w:rsid w:val="00283CF0"/>
    <w:rsid w:val="002904C4"/>
    <w:rsid w:val="002A0283"/>
    <w:rsid w:val="002A215E"/>
    <w:rsid w:val="002B651F"/>
    <w:rsid w:val="002C0AF5"/>
    <w:rsid w:val="002C1D89"/>
    <w:rsid w:val="002C4840"/>
    <w:rsid w:val="002C67E6"/>
    <w:rsid w:val="002D03FF"/>
    <w:rsid w:val="002D0D02"/>
    <w:rsid w:val="002D0E27"/>
    <w:rsid w:val="002D3A0D"/>
    <w:rsid w:val="002D413D"/>
    <w:rsid w:val="002D6DE7"/>
    <w:rsid w:val="002E774E"/>
    <w:rsid w:val="002F25F5"/>
    <w:rsid w:val="0030079C"/>
    <w:rsid w:val="003039FE"/>
    <w:rsid w:val="0030641C"/>
    <w:rsid w:val="0030684E"/>
    <w:rsid w:val="00311738"/>
    <w:rsid w:val="0031238C"/>
    <w:rsid w:val="00312650"/>
    <w:rsid w:val="0031510D"/>
    <w:rsid w:val="003214AF"/>
    <w:rsid w:val="0032194E"/>
    <w:rsid w:val="00323FAC"/>
    <w:rsid w:val="0032417E"/>
    <w:rsid w:val="003338B5"/>
    <w:rsid w:val="00333E0A"/>
    <w:rsid w:val="00335321"/>
    <w:rsid w:val="00335EE7"/>
    <w:rsid w:val="00342A97"/>
    <w:rsid w:val="003467D7"/>
    <w:rsid w:val="003469B7"/>
    <w:rsid w:val="0035044D"/>
    <w:rsid w:val="00350D42"/>
    <w:rsid w:val="00352C0F"/>
    <w:rsid w:val="00352FD7"/>
    <w:rsid w:val="00353CFD"/>
    <w:rsid w:val="00357AE5"/>
    <w:rsid w:val="00361F8B"/>
    <w:rsid w:val="003671DB"/>
    <w:rsid w:val="0036771B"/>
    <w:rsid w:val="003705A6"/>
    <w:rsid w:val="00371EB6"/>
    <w:rsid w:val="00373AB4"/>
    <w:rsid w:val="0038004F"/>
    <w:rsid w:val="00380BCF"/>
    <w:rsid w:val="003848A3"/>
    <w:rsid w:val="00391899"/>
    <w:rsid w:val="003A173E"/>
    <w:rsid w:val="003A2E7B"/>
    <w:rsid w:val="003B298B"/>
    <w:rsid w:val="003B5348"/>
    <w:rsid w:val="003B5484"/>
    <w:rsid w:val="003C1CC4"/>
    <w:rsid w:val="003C22CF"/>
    <w:rsid w:val="003C3260"/>
    <w:rsid w:val="003C3289"/>
    <w:rsid w:val="003E0016"/>
    <w:rsid w:val="003E03BF"/>
    <w:rsid w:val="003E252E"/>
    <w:rsid w:val="003E4B37"/>
    <w:rsid w:val="003E5961"/>
    <w:rsid w:val="003E7F1A"/>
    <w:rsid w:val="003F0A80"/>
    <w:rsid w:val="003F257C"/>
    <w:rsid w:val="0040132C"/>
    <w:rsid w:val="004033B3"/>
    <w:rsid w:val="00411DE6"/>
    <w:rsid w:val="00414053"/>
    <w:rsid w:val="004163DE"/>
    <w:rsid w:val="00422EA7"/>
    <w:rsid w:val="00427182"/>
    <w:rsid w:val="00431911"/>
    <w:rsid w:val="00432F9D"/>
    <w:rsid w:val="00436847"/>
    <w:rsid w:val="0044275D"/>
    <w:rsid w:val="00442F47"/>
    <w:rsid w:val="00443C2C"/>
    <w:rsid w:val="0044718D"/>
    <w:rsid w:val="00450CFB"/>
    <w:rsid w:val="00450ECC"/>
    <w:rsid w:val="00452293"/>
    <w:rsid w:val="0045259B"/>
    <w:rsid w:val="00455554"/>
    <w:rsid w:val="00456AEA"/>
    <w:rsid w:val="004638F6"/>
    <w:rsid w:val="004748D8"/>
    <w:rsid w:val="00477C61"/>
    <w:rsid w:val="00491C5D"/>
    <w:rsid w:val="004930F6"/>
    <w:rsid w:val="00493E5A"/>
    <w:rsid w:val="004A15D2"/>
    <w:rsid w:val="004B34E4"/>
    <w:rsid w:val="004B41DD"/>
    <w:rsid w:val="004B445B"/>
    <w:rsid w:val="004B7DFC"/>
    <w:rsid w:val="004C480C"/>
    <w:rsid w:val="004C7415"/>
    <w:rsid w:val="004D204E"/>
    <w:rsid w:val="004D223C"/>
    <w:rsid w:val="004D44B9"/>
    <w:rsid w:val="004D5164"/>
    <w:rsid w:val="004D5F8E"/>
    <w:rsid w:val="004E3B0A"/>
    <w:rsid w:val="004E4B50"/>
    <w:rsid w:val="004F0EDC"/>
    <w:rsid w:val="004F11B9"/>
    <w:rsid w:val="004F5934"/>
    <w:rsid w:val="004F698B"/>
    <w:rsid w:val="00500F4B"/>
    <w:rsid w:val="00502E7A"/>
    <w:rsid w:val="00503CD9"/>
    <w:rsid w:val="00507D8F"/>
    <w:rsid w:val="0051492B"/>
    <w:rsid w:val="00514E56"/>
    <w:rsid w:val="00520540"/>
    <w:rsid w:val="00522C85"/>
    <w:rsid w:val="00531C95"/>
    <w:rsid w:val="0053631A"/>
    <w:rsid w:val="00537C0F"/>
    <w:rsid w:val="00556D25"/>
    <w:rsid w:val="005606D5"/>
    <w:rsid w:val="0056366B"/>
    <w:rsid w:val="005656D8"/>
    <w:rsid w:val="00566D33"/>
    <w:rsid w:val="0057391E"/>
    <w:rsid w:val="005761F0"/>
    <w:rsid w:val="0057664C"/>
    <w:rsid w:val="00581FFB"/>
    <w:rsid w:val="00583D4B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21DD"/>
    <w:rsid w:val="005B360A"/>
    <w:rsid w:val="005B4A52"/>
    <w:rsid w:val="005C2B9D"/>
    <w:rsid w:val="005D08AA"/>
    <w:rsid w:val="005D12B7"/>
    <w:rsid w:val="005D1FF7"/>
    <w:rsid w:val="005D54B2"/>
    <w:rsid w:val="005E4378"/>
    <w:rsid w:val="005E499A"/>
    <w:rsid w:val="005E6971"/>
    <w:rsid w:val="005F5B7F"/>
    <w:rsid w:val="005F6632"/>
    <w:rsid w:val="006001AD"/>
    <w:rsid w:val="00606F5F"/>
    <w:rsid w:val="00610F24"/>
    <w:rsid w:val="00615F23"/>
    <w:rsid w:val="00616260"/>
    <w:rsid w:val="00616379"/>
    <w:rsid w:val="00634D5A"/>
    <w:rsid w:val="006423C5"/>
    <w:rsid w:val="00644821"/>
    <w:rsid w:val="00644931"/>
    <w:rsid w:val="00644AF1"/>
    <w:rsid w:val="00646DF9"/>
    <w:rsid w:val="0065111D"/>
    <w:rsid w:val="00655ECF"/>
    <w:rsid w:val="00656766"/>
    <w:rsid w:val="00657CD0"/>
    <w:rsid w:val="00660BDC"/>
    <w:rsid w:val="00662030"/>
    <w:rsid w:val="00662F24"/>
    <w:rsid w:val="006640BE"/>
    <w:rsid w:val="006650AE"/>
    <w:rsid w:val="00672117"/>
    <w:rsid w:val="00680E2A"/>
    <w:rsid w:val="00681667"/>
    <w:rsid w:val="00681CE9"/>
    <w:rsid w:val="00686CBA"/>
    <w:rsid w:val="00695C0C"/>
    <w:rsid w:val="00695F6D"/>
    <w:rsid w:val="006A0654"/>
    <w:rsid w:val="006A2B68"/>
    <w:rsid w:val="006A3FD9"/>
    <w:rsid w:val="006A5642"/>
    <w:rsid w:val="006B07E3"/>
    <w:rsid w:val="006B13CF"/>
    <w:rsid w:val="006B1781"/>
    <w:rsid w:val="006B41F5"/>
    <w:rsid w:val="006B68F5"/>
    <w:rsid w:val="006B6B00"/>
    <w:rsid w:val="006B76CD"/>
    <w:rsid w:val="006B7C4A"/>
    <w:rsid w:val="006C4EAB"/>
    <w:rsid w:val="006D43A4"/>
    <w:rsid w:val="006D6171"/>
    <w:rsid w:val="006D7A7D"/>
    <w:rsid w:val="006F0A8A"/>
    <w:rsid w:val="006F0ECA"/>
    <w:rsid w:val="006F1E50"/>
    <w:rsid w:val="006F2290"/>
    <w:rsid w:val="006F279B"/>
    <w:rsid w:val="006F2949"/>
    <w:rsid w:val="006F3CE4"/>
    <w:rsid w:val="006F4E05"/>
    <w:rsid w:val="006F681C"/>
    <w:rsid w:val="006F6D1F"/>
    <w:rsid w:val="006F7C10"/>
    <w:rsid w:val="00700E47"/>
    <w:rsid w:val="007011EF"/>
    <w:rsid w:val="00701F53"/>
    <w:rsid w:val="00702D4C"/>
    <w:rsid w:val="00702EEB"/>
    <w:rsid w:val="007049B1"/>
    <w:rsid w:val="0071374C"/>
    <w:rsid w:val="00713FBF"/>
    <w:rsid w:val="00715EA4"/>
    <w:rsid w:val="007206CB"/>
    <w:rsid w:val="00723959"/>
    <w:rsid w:val="007246E2"/>
    <w:rsid w:val="00724C30"/>
    <w:rsid w:val="00727A6B"/>
    <w:rsid w:val="00732A73"/>
    <w:rsid w:val="007353DB"/>
    <w:rsid w:val="00736855"/>
    <w:rsid w:val="00737E28"/>
    <w:rsid w:val="00742308"/>
    <w:rsid w:val="007464B6"/>
    <w:rsid w:val="00747DE4"/>
    <w:rsid w:val="00750AC0"/>
    <w:rsid w:val="0075610A"/>
    <w:rsid w:val="0075672A"/>
    <w:rsid w:val="007607A5"/>
    <w:rsid w:val="0077254D"/>
    <w:rsid w:val="007776B9"/>
    <w:rsid w:val="00781653"/>
    <w:rsid w:val="0078566F"/>
    <w:rsid w:val="00794436"/>
    <w:rsid w:val="00795823"/>
    <w:rsid w:val="0079731D"/>
    <w:rsid w:val="007A1E80"/>
    <w:rsid w:val="007A4FF9"/>
    <w:rsid w:val="007A6DE8"/>
    <w:rsid w:val="007B458F"/>
    <w:rsid w:val="007B560B"/>
    <w:rsid w:val="007B57E8"/>
    <w:rsid w:val="007B600B"/>
    <w:rsid w:val="007B79F8"/>
    <w:rsid w:val="007C14EC"/>
    <w:rsid w:val="007C2100"/>
    <w:rsid w:val="007C33DE"/>
    <w:rsid w:val="007C64EB"/>
    <w:rsid w:val="007D2E6C"/>
    <w:rsid w:val="007D38F7"/>
    <w:rsid w:val="007D3C9E"/>
    <w:rsid w:val="007E081E"/>
    <w:rsid w:val="007E3B1F"/>
    <w:rsid w:val="007E4937"/>
    <w:rsid w:val="007E6231"/>
    <w:rsid w:val="007E69FB"/>
    <w:rsid w:val="007F16F7"/>
    <w:rsid w:val="007F258E"/>
    <w:rsid w:val="007F2DD1"/>
    <w:rsid w:val="007F368E"/>
    <w:rsid w:val="007F3F0C"/>
    <w:rsid w:val="007F4173"/>
    <w:rsid w:val="00801492"/>
    <w:rsid w:val="008023B1"/>
    <w:rsid w:val="00803C7D"/>
    <w:rsid w:val="00811B5B"/>
    <w:rsid w:val="00811C4B"/>
    <w:rsid w:val="00811E57"/>
    <w:rsid w:val="00813CCB"/>
    <w:rsid w:val="00825786"/>
    <w:rsid w:val="00826381"/>
    <w:rsid w:val="00827726"/>
    <w:rsid w:val="00831693"/>
    <w:rsid w:val="00832552"/>
    <w:rsid w:val="00833975"/>
    <w:rsid w:val="008432F6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66902"/>
    <w:rsid w:val="008703B5"/>
    <w:rsid w:val="00870951"/>
    <w:rsid w:val="008721A3"/>
    <w:rsid w:val="008768A0"/>
    <w:rsid w:val="008805DE"/>
    <w:rsid w:val="00884416"/>
    <w:rsid w:val="00884430"/>
    <w:rsid w:val="00885D27"/>
    <w:rsid w:val="0088680F"/>
    <w:rsid w:val="0089326B"/>
    <w:rsid w:val="00894FCF"/>
    <w:rsid w:val="00895F4F"/>
    <w:rsid w:val="00896723"/>
    <w:rsid w:val="008A66FC"/>
    <w:rsid w:val="008B16F5"/>
    <w:rsid w:val="008B3816"/>
    <w:rsid w:val="008B3DCB"/>
    <w:rsid w:val="008C1C3D"/>
    <w:rsid w:val="008C41BC"/>
    <w:rsid w:val="008C66CC"/>
    <w:rsid w:val="008C736A"/>
    <w:rsid w:val="008C7641"/>
    <w:rsid w:val="008D12AE"/>
    <w:rsid w:val="008D1BE8"/>
    <w:rsid w:val="008D3927"/>
    <w:rsid w:val="008D49A6"/>
    <w:rsid w:val="008D62FE"/>
    <w:rsid w:val="008D6C1B"/>
    <w:rsid w:val="008E2160"/>
    <w:rsid w:val="008E2A47"/>
    <w:rsid w:val="008E48A3"/>
    <w:rsid w:val="008E4F4A"/>
    <w:rsid w:val="008F477C"/>
    <w:rsid w:val="008F7409"/>
    <w:rsid w:val="009005F1"/>
    <w:rsid w:val="009016D7"/>
    <w:rsid w:val="00901BC9"/>
    <w:rsid w:val="00901D3D"/>
    <w:rsid w:val="00905F8B"/>
    <w:rsid w:val="00910B4B"/>
    <w:rsid w:val="009138CE"/>
    <w:rsid w:val="00916BA5"/>
    <w:rsid w:val="00922D52"/>
    <w:rsid w:val="009243A3"/>
    <w:rsid w:val="0092569F"/>
    <w:rsid w:val="00925728"/>
    <w:rsid w:val="00926394"/>
    <w:rsid w:val="009314BC"/>
    <w:rsid w:val="00933A6B"/>
    <w:rsid w:val="00934024"/>
    <w:rsid w:val="009444A2"/>
    <w:rsid w:val="009451C8"/>
    <w:rsid w:val="00951D3B"/>
    <w:rsid w:val="0095278D"/>
    <w:rsid w:val="00955413"/>
    <w:rsid w:val="00960EB3"/>
    <w:rsid w:val="00964F25"/>
    <w:rsid w:val="0096614B"/>
    <w:rsid w:val="00971F83"/>
    <w:rsid w:val="009747A4"/>
    <w:rsid w:val="009807D2"/>
    <w:rsid w:val="00982DA2"/>
    <w:rsid w:val="009864F2"/>
    <w:rsid w:val="00986A62"/>
    <w:rsid w:val="00993BFF"/>
    <w:rsid w:val="00997326"/>
    <w:rsid w:val="009A3F0D"/>
    <w:rsid w:val="009A4C00"/>
    <w:rsid w:val="009A543D"/>
    <w:rsid w:val="009A6878"/>
    <w:rsid w:val="009B36C8"/>
    <w:rsid w:val="009B7C6D"/>
    <w:rsid w:val="009C003A"/>
    <w:rsid w:val="009C4638"/>
    <w:rsid w:val="009C49D4"/>
    <w:rsid w:val="009C7136"/>
    <w:rsid w:val="009D1231"/>
    <w:rsid w:val="009D1AC2"/>
    <w:rsid w:val="009D3F04"/>
    <w:rsid w:val="009E1BB3"/>
    <w:rsid w:val="009E2B5A"/>
    <w:rsid w:val="009E3DCA"/>
    <w:rsid w:val="009E3E9A"/>
    <w:rsid w:val="009F285C"/>
    <w:rsid w:val="009F6E5D"/>
    <w:rsid w:val="00A01CF7"/>
    <w:rsid w:val="00A06D02"/>
    <w:rsid w:val="00A11D14"/>
    <w:rsid w:val="00A20F2E"/>
    <w:rsid w:val="00A25801"/>
    <w:rsid w:val="00A261CE"/>
    <w:rsid w:val="00A26AA8"/>
    <w:rsid w:val="00A31E52"/>
    <w:rsid w:val="00A326D7"/>
    <w:rsid w:val="00A32EDB"/>
    <w:rsid w:val="00A372E2"/>
    <w:rsid w:val="00A43AFB"/>
    <w:rsid w:val="00A638A8"/>
    <w:rsid w:val="00A64BD4"/>
    <w:rsid w:val="00A71D88"/>
    <w:rsid w:val="00A747C9"/>
    <w:rsid w:val="00A7488F"/>
    <w:rsid w:val="00A75745"/>
    <w:rsid w:val="00A760B0"/>
    <w:rsid w:val="00A81818"/>
    <w:rsid w:val="00A85C92"/>
    <w:rsid w:val="00A87FC0"/>
    <w:rsid w:val="00A91D7B"/>
    <w:rsid w:val="00A94EE7"/>
    <w:rsid w:val="00A951D4"/>
    <w:rsid w:val="00A959D6"/>
    <w:rsid w:val="00AA141D"/>
    <w:rsid w:val="00AA3B27"/>
    <w:rsid w:val="00AA6E32"/>
    <w:rsid w:val="00AA7C9C"/>
    <w:rsid w:val="00AB2475"/>
    <w:rsid w:val="00AC12CB"/>
    <w:rsid w:val="00AC1602"/>
    <w:rsid w:val="00AC446B"/>
    <w:rsid w:val="00AC7305"/>
    <w:rsid w:val="00AC7C0D"/>
    <w:rsid w:val="00AD058D"/>
    <w:rsid w:val="00AD0FF3"/>
    <w:rsid w:val="00AD6C6F"/>
    <w:rsid w:val="00AE4B2B"/>
    <w:rsid w:val="00AE54EA"/>
    <w:rsid w:val="00AE6214"/>
    <w:rsid w:val="00AE7759"/>
    <w:rsid w:val="00AF45A2"/>
    <w:rsid w:val="00AF749A"/>
    <w:rsid w:val="00AF7841"/>
    <w:rsid w:val="00B0284C"/>
    <w:rsid w:val="00B029BB"/>
    <w:rsid w:val="00B032A0"/>
    <w:rsid w:val="00B034F1"/>
    <w:rsid w:val="00B05B63"/>
    <w:rsid w:val="00B065C1"/>
    <w:rsid w:val="00B07A3D"/>
    <w:rsid w:val="00B10AE0"/>
    <w:rsid w:val="00B13A52"/>
    <w:rsid w:val="00B17A42"/>
    <w:rsid w:val="00B25FB7"/>
    <w:rsid w:val="00B40957"/>
    <w:rsid w:val="00B44206"/>
    <w:rsid w:val="00B50AFC"/>
    <w:rsid w:val="00B50B5D"/>
    <w:rsid w:val="00B637C9"/>
    <w:rsid w:val="00B666AA"/>
    <w:rsid w:val="00B70601"/>
    <w:rsid w:val="00B70B4D"/>
    <w:rsid w:val="00B71920"/>
    <w:rsid w:val="00B75E0E"/>
    <w:rsid w:val="00B768E8"/>
    <w:rsid w:val="00B809D7"/>
    <w:rsid w:val="00B828AC"/>
    <w:rsid w:val="00B82DC4"/>
    <w:rsid w:val="00B8317A"/>
    <w:rsid w:val="00B9198D"/>
    <w:rsid w:val="00B953A0"/>
    <w:rsid w:val="00B97C95"/>
    <w:rsid w:val="00BA3F40"/>
    <w:rsid w:val="00BA6547"/>
    <w:rsid w:val="00BA689D"/>
    <w:rsid w:val="00BB2BB8"/>
    <w:rsid w:val="00BC2009"/>
    <w:rsid w:val="00BC6D31"/>
    <w:rsid w:val="00BC717F"/>
    <w:rsid w:val="00BD15D0"/>
    <w:rsid w:val="00BD2A24"/>
    <w:rsid w:val="00BD69B6"/>
    <w:rsid w:val="00BF3083"/>
    <w:rsid w:val="00C01E63"/>
    <w:rsid w:val="00C16E27"/>
    <w:rsid w:val="00C214AB"/>
    <w:rsid w:val="00C2290E"/>
    <w:rsid w:val="00C22D27"/>
    <w:rsid w:val="00C243E0"/>
    <w:rsid w:val="00C2472C"/>
    <w:rsid w:val="00C24B84"/>
    <w:rsid w:val="00C276C3"/>
    <w:rsid w:val="00C32701"/>
    <w:rsid w:val="00C353D9"/>
    <w:rsid w:val="00C363AE"/>
    <w:rsid w:val="00C40939"/>
    <w:rsid w:val="00C43418"/>
    <w:rsid w:val="00C50C4C"/>
    <w:rsid w:val="00C511DE"/>
    <w:rsid w:val="00C52B2B"/>
    <w:rsid w:val="00C5489D"/>
    <w:rsid w:val="00C609F4"/>
    <w:rsid w:val="00C7171F"/>
    <w:rsid w:val="00C718D5"/>
    <w:rsid w:val="00C71946"/>
    <w:rsid w:val="00C72381"/>
    <w:rsid w:val="00C729A6"/>
    <w:rsid w:val="00C75426"/>
    <w:rsid w:val="00C77BB0"/>
    <w:rsid w:val="00C805EC"/>
    <w:rsid w:val="00C9018E"/>
    <w:rsid w:val="00C91779"/>
    <w:rsid w:val="00C925DA"/>
    <w:rsid w:val="00C952A8"/>
    <w:rsid w:val="00CA224C"/>
    <w:rsid w:val="00CA348B"/>
    <w:rsid w:val="00CA67F3"/>
    <w:rsid w:val="00CA6987"/>
    <w:rsid w:val="00CB0DD8"/>
    <w:rsid w:val="00CB1DAB"/>
    <w:rsid w:val="00CB7D0D"/>
    <w:rsid w:val="00CC4541"/>
    <w:rsid w:val="00CC5619"/>
    <w:rsid w:val="00CC7593"/>
    <w:rsid w:val="00CD6194"/>
    <w:rsid w:val="00CE2C4F"/>
    <w:rsid w:val="00CE4E78"/>
    <w:rsid w:val="00CF60C7"/>
    <w:rsid w:val="00CF65AD"/>
    <w:rsid w:val="00CF74F1"/>
    <w:rsid w:val="00D006EC"/>
    <w:rsid w:val="00D0317D"/>
    <w:rsid w:val="00D04613"/>
    <w:rsid w:val="00D04E44"/>
    <w:rsid w:val="00D04F34"/>
    <w:rsid w:val="00D10863"/>
    <w:rsid w:val="00D1303E"/>
    <w:rsid w:val="00D14387"/>
    <w:rsid w:val="00D149D7"/>
    <w:rsid w:val="00D14B0E"/>
    <w:rsid w:val="00D27D9C"/>
    <w:rsid w:val="00D349E4"/>
    <w:rsid w:val="00D3662B"/>
    <w:rsid w:val="00D36A61"/>
    <w:rsid w:val="00D36F86"/>
    <w:rsid w:val="00D379DF"/>
    <w:rsid w:val="00D37ACD"/>
    <w:rsid w:val="00D416FD"/>
    <w:rsid w:val="00D42BD9"/>
    <w:rsid w:val="00D44305"/>
    <w:rsid w:val="00D46DBF"/>
    <w:rsid w:val="00D47CB5"/>
    <w:rsid w:val="00D47DF7"/>
    <w:rsid w:val="00D519B4"/>
    <w:rsid w:val="00D5586C"/>
    <w:rsid w:val="00D60B82"/>
    <w:rsid w:val="00D6247F"/>
    <w:rsid w:val="00D62869"/>
    <w:rsid w:val="00D65A31"/>
    <w:rsid w:val="00D72336"/>
    <w:rsid w:val="00D7585E"/>
    <w:rsid w:val="00D8260D"/>
    <w:rsid w:val="00D84BF6"/>
    <w:rsid w:val="00D84EF6"/>
    <w:rsid w:val="00D8564E"/>
    <w:rsid w:val="00D910A3"/>
    <w:rsid w:val="00D91C24"/>
    <w:rsid w:val="00D92FEC"/>
    <w:rsid w:val="00D934E9"/>
    <w:rsid w:val="00DA08D8"/>
    <w:rsid w:val="00DA6749"/>
    <w:rsid w:val="00DB2EEE"/>
    <w:rsid w:val="00DB6756"/>
    <w:rsid w:val="00DB6AFA"/>
    <w:rsid w:val="00DB737C"/>
    <w:rsid w:val="00DB79D5"/>
    <w:rsid w:val="00DC1C7E"/>
    <w:rsid w:val="00DC2C50"/>
    <w:rsid w:val="00DC480C"/>
    <w:rsid w:val="00DD2B9D"/>
    <w:rsid w:val="00DD60DC"/>
    <w:rsid w:val="00DD70CF"/>
    <w:rsid w:val="00DE203E"/>
    <w:rsid w:val="00DE7B25"/>
    <w:rsid w:val="00DF1DE2"/>
    <w:rsid w:val="00DF398B"/>
    <w:rsid w:val="00DF68D2"/>
    <w:rsid w:val="00DF72D8"/>
    <w:rsid w:val="00E04DB3"/>
    <w:rsid w:val="00E05155"/>
    <w:rsid w:val="00E0556C"/>
    <w:rsid w:val="00E06855"/>
    <w:rsid w:val="00E1253E"/>
    <w:rsid w:val="00E142B4"/>
    <w:rsid w:val="00E17BDF"/>
    <w:rsid w:val="00E203C8"/>
    <w:rsid w:val="00E223DA"/>
    <w:rsid w:val="00E243FF"/>
    <w:rsid w:val="00E25286"/>
    <w:rsid w:val="00E25DA0"/>
    <w:rsid w:val="00E279D0"/>
    <w:rsid w:val="00E31CB7"/>
    <w:rsid w:val="00E41892"/>
    <w:rsid w:val="00E42740"/>
    <w:rsid w:val="00E526E6"/>
    <w:rsid w:val="00E52AF9"/>
    <w:rsid w:val="00E54DBB"/>
    <w:rsid w:val="00E5550D"/>
    <w:rsid w:val="00E55E4E"/>
    <w:rsid w:val="00E60A73"/>
    <w:rsid w:val="00E60D91"/>
    <w:rsid w:val="00E64CF9"/>
    <w:rsid w:val="00E65344"/>
    <w:rsid w:val="00E71BEE"/>
    <w:rsid w:val="00E7284A"/>
    <w:rsid w:val="00E7395F"/>
    <w:rsid w:val="00E75031"/>
    <w:rsid w:val="00E82A3A"/>
    <w:rsid w:val="00E84056"/>
    <w:rsid w:val="00E87D38"/>
    <w:rsid w:val="00E951A4"/>
    <w:rsid w:val="00E9528B"/>
    <w:rsid w:val="00EA0B03"/>
    <w:rsid w:val="00EA5FEC"/>
    <w:rsid w:val="00EA6DB7"/>
    <w:rsid w:val="00EA72E5"/>
    <w:rsid w:val="00EB0A1A"/>
    <w:rsid w:val="00EB4E82"/>
    <w:rsid w:val="00EB5CF0"/>
    <w:rsid w:val="00EC1DDD"/>
    <w:rsid w:val="00EC3DFC"/>
    <w:rsid w:val="00ED036F"/>
    <w:rsid w:val="00ED64AE"/>
    <w:rsid w:val="00ED73F3"/>
    <w:rsid w:val="00ED75C9"/>
    <w:rsid w:val="00EE2A75"/>
    <w:rsid w:val="00EE52F2"/>
    <w:rsid w:val="00EF0636"/>
    <w:rsid w:val="00F045FB"/>
    <w:rsid w:val="00F05152"/>
    <w:rsid w:val="00F073EE"/>
    <w:rsid w:val="00F13940"/>
    <w:rsid w:val="00F153C2"/>
    <w:rsid w:val="00F15B6A"/>
    <w:rsid w:val="00F20721"/>
    <w:rsid w:val="00F2513B"/>
    <w:rsid w:val="00F258A9"/>
    <w:rsid w:val="00F261AB"/>
    <w:rsid w:val="00F32982"/>
    <w:rsid w:val="00F34EF2"/>
    <w:rsid w:val="00F35275"/>
    <w:rsid w:val="00F366B3"/>
    <w:rsid w:val="00F36C49"/>
    <w:rsid w:val="00F4359B"/>
    <w:rsid w:val="00F444A0"/>
    <w:rsid w:val="00F447F8"/>
    <w:rsid w:val="00F472B3"/>
    <w:rsid w:val="00F51763"/>
    <w:rsid w:val="00F522B5"/>
    <w:rsid w:val="00F53864"/>
    <w:rsid w:val="00F605E0"/>
    <w:rsid w:val="00F60635"/>
    <w:rsid w:val="00F63247"/>
    <w:rsid w:val="00F65490"/>
    <w:rsid w:val="00F706D2"/>
    <w:rsid w:val="00F70894"/>
    <w:rsid w:val="00F70F39"/>
    <w:rsid w:val="00F8426A"/>
    <w:rsid w:val="00F8455B"/>
    <w:rsid w:val="00F92D25"/>
    <w:rsid w:val="00F94070"/>
    <w:rsid w:val="00F96C61"/>
    <w:rsid w:val="00FA39A1"/>
    <w:rsid w:val="00FA6183"/>
    <w:rsid w:val="00FA74DB"/>
    <w:rsid w:val="00FA7946"/>
    <w:rsid w:val="00FB52E1"/>
    <w:rsid w:val="00FB5B8F"/>
    <w:rsid w:val="00FB6FF2"/>
    <w:rsid w:val="00FC0EBA"/>
    <w:rsid w:val="00FC61EC"/>
    <w:rsid w:val="00FD030C"/>
    <w:rsid w:val="00FD18F1"/>
    <w:rsid w:val="00FD458C"/>
    <w:rsid w:val="00FD5133"/>
    <w:rsid w:val="00FE0D25"/>
    <w:rsid w:val="00FE1553"/>
    <w:rsid w:val="00FE57AC"/>
    <w:rsid w:val="00FE7606"/>
    <w:rsid w:val="00FF085C"/>
    <w:rsid w:val="00FF2CC0"/>
    <w:rsid w:val="00FF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7E"/>
  </w:style>
  <w:style w:type="paragraph" w:styleId="2">
    <w:name w:val="heading 2"/>
    <w:basedOn w:val="a"/>
    <w:link w:val="20"/>
    <w:uiPriority w:val="9"/>
    <w:qFormat/>
    <w:rsid w:val="00AA6E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72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06CB"/>
    <w:rPr>
      <w:b/>
      <w:bCs/>
    </w:rPr>
  </w:style>
  <w:style w:type="paragraph" w:customStyle="1" w:styleId="text-right">
    <w:name w:val="text-right"/>
    <w:basedOn w:val="a"/>
    <w:rsid w:val="0072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06CB"/>
    <w:rPr>
      <w:i/>
      <w:iCs/>
    </w:rPr>
  </w:style>
  <w:style w:type="character" w:styleId="a5">
    <w:name w:val="Hyperlink"/>
    <w:basedOn w:val="a0"/>
    <w:uiPriority w:val="99"/>
    <w:semiHidden/>
    <w:unhideWhenUsed/>
    <w:rsid w:val="007206CB"/>
    <w:rPr>
      <w:color w:val="0000FF"/>
      <w:u w:val="single"/>
    </w:rPr>
  </w:style>
  <w:style w:type="paragraph" w:customStyle="1" w:styleId="justifytext">
    <w:name w:val="justify_text"/>
    <w:basedOn w:val="a"/>
    <w:rsid w:val="0072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2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6E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889919532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5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05728735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32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ctive-plus.ru/ru/keyword/343465/articl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active-plus.ru/ru/keyword/80919/artic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active-plus.ru/ru/keyword/8986/articles" TargetMode="External"/><Relationship Id="rId5" Type="http://schemas.openxmlformats.org/officeDocument/2006/relationships/hyperlink" Target="https://interactive-plus.ru/ru/keyword/6708/articl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active-plus.ru/ru/keyword/2548/articl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3</cp:revision>
  <dcterms:created xsi:type="dcterms:W3CDTF">2022-03-30T09:57:00Z</dcterms:created>
  <dcterms:modified xsi:type="dcterms:W3CDTF">2022-04-05T20:16:00Z</dcterms:modified>
</cp:coreProperties>
</file>