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7F8" w:rsidRPr="00531A1A" w:rsidRDefault="00D347F8" w:rsidP="00D347F8">
      <w:r w:rsidRPr="00531A1A">
        <w:t>Детско-родительский проект «Радужные дни в детском саду»</w:t>
      </w:r>
    </w:p>
    <w:p w:rsidR="00D347F8" w:rsidRPr="00531A1A" w:rsidRDefault="00D347F8" w:rsidP="00D347F8">
      <w:r w:rsidRPr="00531A1A">
        <w:t>Краткосрочный</w:t>
      </w:r>
      <w:r>
        <w:t xml:space="preserve"> творческий проект</w:t>
      </w:r>
    </w:p>
    <w:p w:rsidR="00D347F8" w:rsidRPr="00531A1A" w:rsidRDefault="00D347F8" w:rsidP="00D347F8">
      <w:r w:rsidRPr="00531A1A">
        <w:rPr>
          <w:i/>
          <w:iCs/>
        </w:rPr>
        <w:t xml:space="preserve"> «</w:t>
      </w:r>
      <w:r w:rsidRPr="00531A1A">
        <w:rPr>
          <w:b/>
          <w:bCs/>
          <w:i/>
          <w:iCs/>
        </w:rPr>
        <w:t>Радужные дни</w:t>
      </w:r>
      <w:r w:rsidRPr="00531A1A">
        <w:rPr>
          <w:i/>
          <w:iCs/>
        </w:rPr>
        <w:t>»</w:t>
      </w:r>
    </w:p>
    <w:p w:rsidR="00D347F8" w:rsidRPr="00531A1A" w:rsidRDefault="00D347F8" w:rsidP="00D347F8">
      <w:r w:rsidRPr="00531A1A">
        <w:rPr>
          <w:i/>
          <w:iCs/>
        </w:rPr>
        <w:t>(старший дошкольный возраст)</w:t>
      </w:r>
    </w:p>
    <w:p w:rsidR="00D347F8" w:rsidRPr="00531A1A" w:rsidRDefault="00D347F8" w:rsidP="00D347F8">
      <w:r w:rsidRPr="00531A1A">
        <w:t>Вид </w:t>
      </w:r>
      <w:r w:rsidRPr="00531A1A">
        <w:rPr>
          <w:b/>
          <w:bCs/>
        </w:rPr>
        <w:t>проекта</w:t>
      </w:r>
      <w:r w:rsidRPr="00531A1A">
        <w:t>: творческий</w:t>
      </w:r>
    </w:p>
    <w:p w:rsidR="00D347F8" w:rsidRPr="00531A1A" w:rsidRDefault="00D347F8" w:rsidP="00D347F8">
      <w:r w:rsidRPr="00531A1A">
        <w:rPr>
          <w:u w:val="single"/>
        </w:rPr>
        <w:t>Срок реализации</w:t>
      </w:r>
      <w:r w:rsidRPr="00531A1A">
        <w:t>: </w:t>
      </w:r>
      <w:r w:rsidRPr="00531A1A">
        <w:rPr>
          <w:b/>
          <w:bCs/>
        </w:rPr>
        <w:t>Проект длит</w:t>
      </w:r>
      <w:r>
        <w:rPr>
          <w:b/>
          <w:bCs/>
        </w:rPr>
        <w:t>с</w:t>
      </w:r>
      <w:r w:rsidRPr="00531A1A">
        <w:rPr>
          <w:b/>
          <w:bCs/>
        </w:rPr>
        <w:t>я две недели</w:t>
      </w:r>
      <w:r w:rsidRPr="00531A1A">
        <w:t>.</w:t>
      </w:r>
    </w:p>
    <w:p w:rsidR="00D347F8" w:rsidRPr="00531A1A" w:rsidRDefault="00D347F8" w:rsidP="00D347F8">
      <w:r w:rsidRPr="00531A1A">
        <w:rPr>
          <w:u w:val="single"/>
        </w:rPr>
        <w:t>Участники</w:t>
      </w:r>
      <w:r w:rsidRPr="00531A1A">
        <w:t>: дети старшей группы, родители, педагоги.</w:t>
      </w:r>
    </w:p>
    <w:p w:rsidR="00D347F8" w:rsidRPr="00531A1A" w:rsidRDefault="00D347F8" w:rsidP="00D347F8">
      <w:r w:rsidRPr="00531A1A">
        <w:rPr>
          <w:u w:val="single"/>
        </w:rPr>
        <w:t>Цель</w:t>
      </w:r>
      <w:r w:rsidRPr="00531A1A">
        <w:t>: развитие </w:t>
      </w:r>
      <w:r w:rsidRPr="00531A1A">
        <w:rPr>
          <w:b/>
          <w:bCs/>
        </w:rPr>
        <w:t>детской эмпатии</w:t>
      </w:r>
      <w:r w:rsidRPr="00531A1A">
        <w:t>, творческих способностей, воображения, наблюдательности, развитие связной речи и сплочение </w:t>
      </w:r>
      <w:r w:rsidRPr="00531A1A">
        <w:rPr>
          <w:b/>
          <w:bCs/>
        </w:rPr>
        <w:t>детского коллектива</w:t>
      </w:r>
      <w:r w:rsidRPr="00531A1A">
        <w:t>. Развитие интереса семьи к совместному творчеству.</w:t>
      </w:r>
    </w:p>
    <w:p w:rsidR="00D347F8" w:rsidRPr="00531A1A" w:rsidRDefault="00D347F8" w:rsidP="00D347F8">
      <w:r w:rsidRPr="00531A1A">
        <w:rPr>
          <w:u w:val="single"/>
        </w:rPr>
        <w:t>Задачи</w:t>
      </w:r>
      <w:r w:rsidRPr="00531A1A">
        <w:t>:</w:t>
      </w:r>
    </w:p>
    <w:p w:rsidR="00D347F8" w:rsidRPr="00531A1A" w:rsidRDefault="00D347F8" w:rsidP="00D347F8">
      <w:r w:rsidRPr="00531A1A">
        <w:t>Учить детей активно применять нетрадиционные техники в изобразительной деятельности.</w:t>
      </w:r>
    </w:p>
    <w:p w:rsidR="00D347F8" w:rsidRPr="00531A1A" w:rsidRDefault="00D347F8" w:rsidP="00D347F8">
      <w:r w:rsidRPr="00531A1A">
        <w:t>Учить детей ставить цель, подбирать соответствующие материалы.</w:t>
      </w:r>
    </w:p>
    <w:p w:rsidR="00D347F8" w:rsidRPr="00531A1A" w:rsidRDefault="00D347F8" w:rsidP="00D347F8">
      <w:r w:rsidRPr="00531A1A">
        <w:t>Развивать у детей чувство вкуса.</w:t>
      </w:r>
    </w:p>
    <w:p w:rsidR="00D347F8" w:rsidRPr="00531A1A" w:rsidRDefault="00D347F8" w:rsidP="00D347F8">
      <w:r w:rsidRPr="00531A1A">
        <w:t>Содействовать знакомству родителей с нетрадиционными техниками рисования, воодушевлять их на совместное творчество с детьми.</w:t>
      </w:r>
    </w:p>
    <w:p w:rsidR="00D347F8" w:rsidRPr="00531A1A" w:rsidRDefault="00D347F8" w:rsidP="00D347F8">
      <w:r w:rsidRPr="00531A1A">
        <w:rPr>
          <w:u w:val="single"/>
        </w:rPr>
        <w:t>Проблема</w:t>
      </w:r>
      <w:r w:rsidRPr="00531A1A">
        <w:t>:</w:t>
      </w:r>
    </w:p>
    <w:p w:rsidR="00D347F8" w:rsidRPr="00531A1A" w:rsidRDefault="00D347F8" w:rsidP="00D347F8">
      <w:r w:rsidRPr="00531A1A">
        <w:t>- не все дети чувствуют себя психологически комфортно в группе. В результате этого возникла необходимость сплочения </w:t>
      </w:r>
      <w:r w:rsidRPr="00531A1A">
        <w:rPr>
          <w:b/>
          <w:bCs/>
        </w:rPr>
        <w:t>детского коллектива</w:t>
      </w:r>
      <w:r w:rsidRPr="00531A1A">
        <w:t>.</w:t>
      </w:r>
    </w:p>
    <w:p w:rsidR="00D347F8" w:rsidRPr="00531A1A" w:rsidRDefault="00D347F8" w:rsidP="00D347F8">
      <w:r w:rsidRPr="00531A1A">
        <w:t>- Низкий уровень интереса к творческой деятельности.</w:t>
      </w:r>
    </w:p>
    <w:p w:rsidR="00D347F8" w:rsidRPr="00531A1A" w:rsidRDefault="00D347F8" w:rsidP="00D347F8">
      <w:r w:rsidRPr="00531A1A">
        <w:t>Актуальностью данного </w:t>
      </w:r>
      <w:r w:rsidRPr="00531A1A">
        <w:rPr>
          <w:b/>
          <w:bCs/>
        </w:rPr>
        <w:t>проекта</w:t>
      </w:r>
      <w:r w:rsidRPr="00531A1A">
        <w:t> является направленность на сплочение </w:t>
      </w:r>
      <w:r w:rsidRPr="00531A1A">
        <w:rPr>
          <w:b/>
          <w:bCs/>
        </w:rPr>
        <w:t>детского коллектива</w:t>
      </w:r>
      <w:r w:rsidRPr="00531A1A">
        <w:t>, а также развитие коммуникативных навыков, творческих способностей. В процессе деятельности дети естественным образом осваивают цветовую гамму. Наблюдение за природным богатством цветовой гаммы способствует развитию у детей внимания и наблюдательности.</w:t>
      </w:r>
    </w:p>
    <w:p w:rsidR="00D347F8" w:rsidRPr="00531A1A" w:rsidRDefault="00D347F8" w:rsidP="00D347F8">
      <w:r w:rsidRPr="00531A1A">
        <w:t>Ребенок черпает первые представления об окружающем его мире с помощью различных анализаторов, при этом слово закрепляет представления, полученные сенсорным путем. Умение общаться является важным пунктом правильного развития ребенка. Освоение ребенком культуры, общечеловеческого опыта невозможно без взаимодействия и общения с другими людьми. Через коммуникацию происходит развитие сознания и высших психических функций. И в связи с этим возникает необходимость формирования у дошкольников конструктивных способов и средств взаимодействия с окружающими взрослыми, к взаимодействию друг с другом.</w:t>
      </w:r>
    </w:p>
    <w:p w:rsidR="00D347F8" w:rsidRPr="00531A1A" w:rsidRDefault="00D347F8" w:rsidP="00D347F8">
      <w:r w:rsidRPr="00531A1A">
        <w:t>Для сплочения </w:t>
      </w:r>
      <w:r w:rsidRPr="00531A1A">
        <w:rPr>
          <w:b/>
          <w:bCs/>
        </w:rPr>
        <w:t>детского</w:t>
      </w:r>
      <w:r w:rsidRPr="00531A1A">
        <w:t> коллектива важно ежедневно проводить коллективные игры, в которых дети выступают как полноправные участники и совершают вместе одинаковые действия. Совместная игра это та деятельность, которая сближает взрослого и ребенка между собой. Для детей важна возможность приятного физического контакта с взрослыми, ощущение защиты, тепла, ласки</w:t>
      </w:r>
    </w:p>
    <w:p w:rsidR="00D347F8" w:rsidRPr="00531A1A" w:rsidRDefault="00D347F8" w:rsidP="00D347F8">
      <w:r w:rsidRPr="00531A1A">
        <w:t>Ожидаемый результат </w:t>
      </w:r>
      <w:r w:rsidRPr="00531A1A">
        <w:rPr>
          <w:b/>
          <w:bCs/>
        </w:rPr>
        <w:t>проекта</w:t>
      </w:r>
      <w:r w:rsidRPr="00531A1A">
        <w:t>: развитие </w:t>
      </w:r>
      <w:r w:rsidRPr="00531A1A">
        <w:rPr>
          <w:b/>
          <w:bCs/>
        </w:rPr>
        <w:t>детской эмпатии</w:t>
      </w:r>
      <w:r w:rsidRPr="00531A1A">
        <w:t>, сплочение </w:t>
      </w:r>
      <w:r w:rsidRPr="00531A1A">
        <w:rPr>
          <w:b/>
          <w:bCs/>
        </w:rPr>
        <w:t>детского коллектива</w:t>
      </w:r>
      <w:r w:rsidRPr="00531A1A">
        <w:t>, повышение интереса детей к продуктивной деятельности.</w:t>
      </w:r>
    </w:p>
    <w:p w:rsidR="00D347F8" w:rsidRPr="00531A1A" w:rsidRDefault="00D347F8" w:rsidP="00D347F8">
      <w:r w:rsidRPr="00531A1A">
        <w:lastRenderedPageBreak/>
        <w:t>Итог </w:t>
      </w:r>
      <w:r w:rsidRPr="00531A1A">
        <w:rPr>
          <w:b/>
          <w:bCs/>
        </w:rPr>
        <w:t>проекта</w:t>
      </w:r>
      <w:r w:rsidRPr="00531A1A">
        <w:t>: коллективная картина "</w:t>
      </w:r>
      <w:r w:rsidRPr="00531A1A">
        <w:rPr>
          <w:b/>
          <w:bCs/>
        </w:rPr>
        <w:t>Радужные дни</w:t>
      </w:r>
      <w:r w:rsidRPr="00531A1A">
        <w:t>" (</w:t>
      </w:r>
      <w:r w:rsidRPr="00531A1A">
        <w:rPr>
          <w:b/>
          <w:bCs/>
        </w:rPr>
        <w:t>радуга из ладошек</w:t>
      </w:r>
      <w:r w:rsidRPr="00531A1A">
        <w:t>, выставка творческих работ детей.</w:t>
      </w:r>
    </w:p>
    <w:p w:rsidR="00D347F8" w:rsidRPr="00531A1A" w:rsidRDefault="00D347F8" w:rsidP="00D347F8">
      <w:r w:rsidRPr="00531A1A">
        <w:rPr>
          <w:u w:val="single"/>
        </w:rPr>
        <w:t>Формы реализации</w:t>
      </w:r>
      <w:r w:rsidRPr="00531A1A">
        <w:t>:</w:t>
      </w:r>
    </w:p>
    <w:p w:rsidR="00D347F8" w:rsidRPr="00531A1A" w:rsidRDefault="00D347F8" w:rsidP="00D347F8">
      <w:r w:rsidRPr="00531A1A">
        <w:t>- в продуктивной совместной деятельности </w:t>
      </w:r>
      <w:r w:rsidRPr="00531A1A">
        <w:rPr>
          <w:i/>
          <w:iCs/>
        </w:rPr>
        <w:t>(воспитатель, ребёнок, родитель)</w:t>
      </w:r>
    </w:p>
    <w:p w:rsidR="00D347F8" w:rsidRPr="00531A1A" w:rsidRDefault="00D347F8" w:rsidP="00D347F8">
      <w:r w:rsidRPr="00531A1A">
        <w:t>- дополнительное использование нетрадиционных техник рисования </w:t>
      </w:r>
      <w:r w:rsidRPr="00531A1A">
        <w:rPr>
          <w:i/>
          <w:iCs/>
        </w:rPr>
        <w:t>(монотипия, кляксография, печать по трафарету, рисование ладошкой)</w:t>
      </w:r>
    </w:p>
    <w:p w:rsidR="00D347F8" w:rsidRPr="00531A1A" w:rsidRDefault="00D347F8" w:rsidP="00D347F8">
      <w:r w:rsidRPr="00531A1A">
        <w:t>- выставки </w:t>
      </w:r>
      <w:r w:rsidRPr="00531A1A">
        <w:rPr>
          <w:b/>
          <w:bCs/>
        </w:rPr>
        <w:t>детского</w:t>
      </w:r>
      <w:r w:rsidRPr="00531A1A">
        <w:t> и совместного с родителями и педагогами творчества.</w:t>
      </w:r>
    </w:p>
    <w:p w:rsidR="00D347F8" w:rsidRPr="00531A1A" w:rsidRDefault="00D347F8" w:rsidP="00D347F8">
      <w:r w:rsidRPr="00531A1A">
        <w:rPr>
          <w:u w:val="single"/>
        </w:rPr>
        <w:t>Алгоритм проведения</w:t>
      </w:r>
      <w:r w:rsidRPr="00531A1A">
        <w:t>:</w:t>
      </w:r>
    </w:p>
    <w:p w:rsidR="00D347F8" w:rsidRPr="00531A1A" w:rsidRDefault="00D347F8" w:rsidP="00D347F8">
      <w:r w:rsidRPr="00531A1A">
        <w:t>Первый день- вводный, последний заключительный. Каждый день недели соответствует определённому цвету </w:t>
      </w:r>
      <w:r w:rsidRPr="00531A1A">
        <w:rPr>
          <w:b/>
          <w:bCs/>
        </w:rPr>
        <w:t>радуги</w:t>
      </w:r>
      <w:r w:rsidRPr="00531A1A">
        <w:t>: красный, оранжевый, желтый, зеленый, голубой, синий, фиолетовый. Дети приходят в одежде соответствующего цвета, приносят воздушный шарик, фрукты и овощи, подобранные родителями по цвету дня.</w:t>
      </w:r>
    </w:p>
    <w:p w:rsidR="00D347F8" w:rsidRPr="00531A1A" w:rsidRDefault="00D347F8" w:rsidP="00D347F8">
      <w:r w:rsidRPr="00531A1A">
        <w:t>Этапы реализации </w:t>
      </w:r>
      <w:r w:rsidRPr="00531A1A">
        <w:rPr>
          <w:b/>
          <w:bCs/>
        </w:rPr>
        <w:t>проекта</w:t>
      </w:r>
      <w:r w:rsidRPr="00531A1A">
        <w:t>:</w:t>
      </w:r>
    </w:p>
    <w:p w:rsidR="00D347F8" w:rsidRPr="00531A1A" w:rsidRDefault="00D347F8" w:rsidP="00D347F8">
      <w:r w:rsidRPr="00531A1A">
        <w:rPr>
          <w:u w:val="single"/>
        </w:rPr>
        <w:t>1 этап</w:t>
      </w:r>
      <w:r w:rsidRPr="00531A1A">
        <w:t>: Организационно- подготовительный (выбор темы, изучение методической литературы. подготовка материалов и оборудования)</w:t>
      </w:r>
    </w:p>
    <w:p w:rsidR="00D347F8" w:rsidRPr="00531A1A" w:rsidRDefault="00D347F8" w:rsidP="00D347F8">
      <w:r w:rsidRPr="00531A1A">
        <w:rPr>
          <w:u w:val="single"/>
        </w:rPr>
        <w:t>2 этап</w:t>
      </w:r>
      <w:r w:rsidRPr="00531A1A">
        <w:t>: Планирование реализации </w:t>
      </w:r>
      <w:r w:rsidRPr="00531A1A">
        <w:rPr>
          <w:b/>
          <w:bCs/>
        </w:rPr>
        <w:t>проекта </w:t>
      </w:r>
      <w:r w:rsidRPr="00531A1A">
        <w:t>(определение задач воспитательно - образовательной работы, составление алгоритмических действий ребёнка исходя из плана работы, планирование совместной деятельности ребёнка со взрослыми.</w:t>
      </w:r>
    </w:p>
    <w:p w:rsidR="00D347F8" w:rsidRPr="00531A1A" w:rsidRDefault="00D347F8" w:rsidP="00D347F8">
      <w:r w:rsidRPr="00531A1A">
        <w:rPr>
          <w:u w:val="single"/>
        </w:rPr>
        <w:t>3 этап</w:t>
      </w:r>
      <w:r w:rsidRPr="00531A1A">
        <w:t>: реализация </w:t>
      </w:r>
      <w:r w:rsidRPr="00531A1A">
        <w:rPr>
          <w:b/>
          <w:bCs/>
        </w:rPr>
        <w:t>проекта</w:t>
      </w:r>
      <w:r w:rsidRPr="00531A1A">
        <w:t>.</w:t>
      </w:r>
    </w:p>
    <w:p w:rsidR="00D347F8" w:rsidRPr="00531A1A" w:rsidRDefault="00D347F8" w:rsidP="00D347F8">
      <w:r w:rsidRPr="00531A1A">
        <w:t>Мероприятия </w:t>
      </w:r>
      <w:r w:rsidRPr="00531A1A">
        <w:rPr>
          <w:b/>
          <w:bCs/>
        </w:rPr>
        <w:t>проекта </w:t>
      </w:r>
      <w:r w:rsidRPr="00531A1A">
        <w:t>:</w:t>
      </w:r>
    </w:p>
    <w:p w:rsidR="00D347F8" w:rsidRPr="00531A1A" w:rsidRDefault="00D347F8" w:rsidP="00D347F8">
      <w:r w:rsidRPr="00531A1A">
        <w:t>День </w:t>
      </w:r>
      <w:r w:rsidRPr="00531A1A">
        <w:rPr>
          <w:b/>
          <w:bCs/>
        </w:rPr>
        <w:t>проекта Мероприятия</w:t>
      </w:r>
    </w:p>
    <w:p w:rsidR="00D347F8" w:rsidRPr="00531A1A" w:rsidRDefault="00D347F8" w:rsidP="00D347F8">
      <w:r w:rsidRPr="00531A1A">
        <w:rPr>
          <w:b/>
          <w:bCs/>
          <w:sz w:val="36"/>
          <w:szCs w:val="36"/>
        </w:rPr>
        <w:t>1 день</w:t>
      </w:r>
      <w:r w:rsidRPr="00531A1A">
        <w:t xml:space="preserve"> Вводный Рассматривание </w:t>
      </w:r>
      <w:r w:rsidRPr="00531A1A">
        <w:rPr>
          <w:b/>
          <w:bCs/>
        </w:rPr>
        <w:t>радуги</w:t>
      </w:r>
    </w:p>
    <w:p w:rsidR="00D347F8" w:rsidRPr="00531A1A" w:rsidRDefault="00D347F8" w:rsidP="00D347F8">
      <w:r w:rsidRPr="00531A1A">
        <w:t>Чтение сказок о </w:t>
      </w:r>
      <w:r w:rsidRPr="00531A1A">
        <w:rPr>
          <w:b/>
          <w:bCs/>
        </w:rPr>
        <w:t>радуге</w:t>
      </w:r>
      <w:r w:rsidRPr="00531A1A">
        <w:t>.</w:t>
      </w:r>
    </w:p>
    <w:p w:rsidR="00D347F8" w:rsidRPr="00531A1A" w:rsidRDefault="00D347F8" w:rsidP="00D347F8">
      <w:r w:rsidRPr="00531A1A">
        <w:t>Беседа </w:t>
      </w:r>
      <w:r w:rsidRPr="00531A1A">
        <w:rPr>
          <w:i/>
          <w:iCs/>
        </w:rPr>
        <w:t>«Для чего нужны цвета»</w:t>
      </w:r>
    </w:p>
    <w:p w:rsidR="00D347F8" w:rsidRPr="00531A1A" w:rsidRDefault="00D347F8" w:rsidP="00D347F8">
      <w:r w:rsidRPr="00531A1A">
        <w:t>Отгадывание загадок о разных цветах.</w:t>
      </w:r>
    </w:p>
    <w:p w:rsidR="00D347F8" w:rsidRPr="00531A1A" w:rsidRDefault="00D347F8" w:rsidP="00D347F8">
      <w:r w:rsidRPr="00531A1A">
        <w:t>Ознакомление со сказкой «Приключение девочки – кисточки, которая отправилась в путешествие в разноцветную страну».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2 день</w:t>
      </w:r>
    </w:p>
    <w:p w:rsidR="00D347F8" w:rsidRPr="00531A1A" w:rsidRDefault="00D347F8" w:rsidP="00D347F8">
      <w:r w:rsidRPr="00531A1A">
        <w:t>Красный день. Дети в группу приходят в одежде красного цвета и с красным шариком.</w:t>
      </w:r>
    </w:p>
    <w:p w:rsidR="00D347F8" w:rsidRPr="00531A1A" w:rsidRDefault="00D347F8" w:rsidP="00D347F8">
      <w:r w:rsidRPr="00531A1A">
        <w:t>Образовательная деятельность «Путешествие в </w:t>
      </w:r>
      <w:r w:rsidRPr="00531A1A">
        <w:rPr>
          <w:i/>
          <w:iCs/>
        </w:rPr>
        <w:t>«Красную сказку»</w:t>
      </w:r>
      <w:r w:rsidRPr="00531A1A">
        <w:t>. Рассказывание </w:t>
      </w:r>
      <w:r w:rsidRPr="00531A1A">
        <w:rPr>
          <w:i/>
          <w:iCs/>
        </w:rPr>
        <w:t>«Красная сказка»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красную дугу»</w:t>
      </w:r>
      <w:r w:rsidRPr="00531A1A">
        <w:t>.</w:t>
      </w:r>
    </w:p>
    <w:p w:rsidR="00D347F8" w:rsidRPr="00531A1A" w:rsidRDefault="00D347F8" w:rsidP="00D347F8">
      <w:r w:rsidRPr="00531A1A">
        <w:t>Беседа о фруктах и овощах красного цвета.</w:t>
      </w:r>
    </w:p>
    <w:p w:rsidR="00D347F8" w:rsidRPr="00531A1A" w:rsidRDefault="00D347F8" w:rsidP="00D347F8">
      <w:r w:rsidRPr="00531A1A">
        <w:t xml:space="preserve"> Заучивание стихотворения про красный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(красный цвет)</w:t>
      </w:r>
      <w:r w:rsidRPr="00531A1A">
        <w:t>.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lastRenderedPageBreak/>
        <w:t>3 день</w:t>
      </w:r>
    </w:p>
    <w:p w:rsidR="00D347F8" w:rsidRPr="00531A1A" w:rsidRDefault="00D347F8" w:rsidP="00D347F8">
      <w:r w:rsidRPr="00531A1A">
        <w:t>Оранжевый день. Ребята в группу приходят в одежде оранжевого цвета и с оранжевым шариком.</w:t>
      </w:r>
    </w:p>
    <w:p w:rsidR="00D347F8" w:rsidRPr="00531A1A" w:rsidRDefault="00D347F8" w:rsidP="00D347F8">
      <w:r w:rsidRPr="00531A1A">
        <w:t>Образовательная деятельность «Путешествие в </w:t>
      </w:r>
      <w:r w:rsidRPr="00531A1A">
        <w:rPr>
          <w:i/>
          <w:iCs/>
        </w:rPr>
        <w:t>«Оранжевую сказку»</w:t>
      </w:r>
      <w:r w:rsidRPr="00531A1A">
        <w:t>. Рассказывание </w:t>
      </w:r>
      <w:r w:rsidRPr="00531A1A">
        <w:rPr>
          <w:i/>
          <w:iCs/>
        </w:rPr>
        <w:t>«Оранжевая сказка»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оранжевую дугу»</w:t>
      </w:r>
      <w:r w:rsidRPr="00531A1A">
        <w:t>.</w:t>
      </w:r>
    </w:p>
    <w:p w:rsidR="00D347F8" w:rsidRPr="00531A1A" w:rsidRDefault="00D347F8" w:rsidP="00D347F8">
      <w:r w:rsidRPr="00531A1A">
        <w:t>Беседа о фруктах и овощах оранжевого цвета. Продуктивная </w:t>
      </w:r>
      <w:r w:rsidRPr="00531A1A">
        <w:rPr>
          <w:u w:val="single"/>
        </w:rPr>
        <w:t>деятельность</w:t>
      </w:r>
      <w:r w:rsidRPr="00531A1A">
        <w:t>: аппликация </w:t>
      </w:r>
      <w:r w:rsidRPr="00531A1A">
        <w:rPr>
          <w:i/>
          <w:iCs/>
        </w:rPr>
        <w:t>«Оранжевая семейка»</w:t>
      </w:r>
      <w:r w:rsidRPr="00531A1A">
        <w:t>.</w:t>
      </w:r>
    </w:p>
    <w:p w:rsidR="00D347F8" w:rsidRPr="00531A1A" w:rsidRDefault="00D347F8" w:rsidP="00D347F8">
      <w:r w:rsidRPr="00531A1A">
        <w:t>Заучивание стихотворения про оранжевый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(оранжевый цвет)</w:t>
      </w:r>
      <w:r w:rsidRPr="00531A1A">
        <w:t>.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4 день</w:t>
      </w:r>
    </w:p>
    <w:p w:rsidR="00D347F8" w:rsidRPr="00531A1A" w:rsidRDefault="00D347F8" w:rsidP="00D347F8">
      <w:r w:rsidRPr="00531A1A">
        <w:t>Желтый день. Ребята в группу приходят в одежде желтого цвета и с желтым шариком.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желтую дугу»</w:t>
      </w:r>
      <w:r w:rsidRPr="00531A1A">
        <w:t>.</w:t>
      </w:r>
    </w:p>
    <w:p w:rsidR="00D347F8" w:rsidRPr="00531A1A" w:rsidRDefault="00D347F8" w:rsidP="00D347F8">
      <w:r w:rsidRPr="00531A1A">
        <w:t>Беседа о фруктах и овощах желтого цвета.</w:t>
      </w:r>
    </w:p>
    <w:p w:rsidR="00D347F8" w:rsidRPr="00531A1A" w:rsidRDefault="00D347F8" w:rsidP="00D347F8">
      <w:r w:rsidRPr="00531A1A">
        <w:t>Творческое задание </w:t>
      </w:r>
      <w:r w:rsidRPr="00531A1A">
        <w:rPr>
          <w:i/>
          <w:iCs/>
        </w:rPr>
        <w:t>«Солнечный луч»</w:t>
      </w:r>
    </w:p>
    <w:p w:rsidR="00D347F8" w:rsidRPr="00531A1A" w:rsidRDefault="00D347F8" w:rsidP="00D347F8">
      <w:r w:rsidRPr="00531A1A">
        <w:t>Игра </w:t>
      </w:r>
      <w:r w:rsidRPr="00531A1A">
        <w:rPr>
          <w:i/>
          <w:iCs/>
        </w:rPr>
        <w:t>«Кому нужен желтый цвет»</w:t>
      </w:r>
    </w:p>
    <w:p w:rsidR="00D347F8" w:rsidRPr="00531A1A" w:rsidRDefault="00D347F8" w:rsidP="00D347F8">
      <w:r w:rsidRPr="00531A1A">
        <w:t>Заучивание стихотворения про желтый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(желтый цвет)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5 день</w:t>
      </w:r>
    </w:p>
    <w:p w:rsidR="00D347F8" w:rsidRPr="00531A1A" w:rsidRDefault="00D347F8" w:rsidP="00D347F8">
      <w:r w:rsidRPr="00531A1A">
        <w:t>Зеленый день. Ребята в группу приходят в одежде зеленого цвета и с зеленым шариком.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зеленую дугу»</w:t>
      </w:r>
      <w:r w:rsidRPr="00531A1A">
        <w:t>.</w:t>
      </w:r>
    </w:p>
    <w:p w:rsidR="00D347F8" w:rsidRPr="00531A1A" w:rsidRDefault="00D347F8" w:rsidP="00D347F8">
      <w:r w:rsidRPr="00531A1A">
        <w:t>Беседа о фруктах и овощах зеленого цвета.</w:t>
      </w:r>
    </w:p>
    <w:p w:rsidR="00D347F8" w:rsidRPr="00531A1A" w:rsidRDefault="00D347F8" w:rsidP="00D347F8">
      <w:r w:rsidRPr="00531A1A">
        <w:t>Заучивание стихотворения про зеленый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(зеленый цвет)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6 день</w:t>
      </w:r>
    </w:p>
    <w:p w:rsidR="00D347F8" w:rsidRPr="00531A1A" w:rsidRDefault="00D347F8" w:rsidP="00D347F8">
      <w:r w:rsidRPr="00531A1A">
        <w:t>Голубой день. Ребята в группу приходят в одежде голубого цвета и с голубым шариком.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голубую дугу»</w:t>
      </w:r>
      <w:r w:rsidRPr="00531A1A">
        <w:t>.</w:t>
      </w:r>
    </w:p>
    <w:p w:rsidR="00D347F8" w:rsidRPr="00531A1A" w:rsidRDefault="00D347F8" w:rsidP="00D347F8">
      <w:r w:rsidRPr="00531A1A">
        <w:t>Беседа </w:t>
      </w:r>
      <w:r w:rsidRPr="00531A1A">
        <w:rPr>
          <w:i/>
          <w:iCs/>
        </w:rPr>
        <w:t>«Что бывает голубого цвета»</w:t>
      </w:r>
      <w:r w:rsidRPr="00531A1A">
        <w:t>.</w:t>
      </w:r>
    </w:p>
    <w:p w:rsidR="00D347F8" w:rsidRPr="00531A1A" w:rsidRDefault="00D347F8" w:rsidP="00D347F8">
      <w:r w:rsidRPr="00531A1A">
        <w:t>Образовательная деятельность </w:t>
      </w:r>
      <w:r w:rsidRPr="00531A1A">
        <w:rPr>
          <w:i/>
          <w:iCs/>
        </w:rPr>
        <w:t>«Какого цвета море?»</w:t>
      </w:r>
      <w:r w:rsidRPr="00531A1A">
        <w:t>, </w:t>
      </w:r>
      <w:r w:rsidRPr="00531A1A">
        <w:rPr>
          <w:i/>
          <w:iCs/>
        </w:rPr>
        <w:t>«Путешествие в голубую страну»</w:t>
      </w:r>
    </w:p>
    <w:p w:rsidR="00D347F8" w:rsidRPr="00531A1A" w:rsidRDefault="00D347F8" w:rsidP="00D347F8">
      <w:r w:rsidRPr="00531A1A">
        <w:t>Заучивание стихотворения про голубой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(голубой цвет)</w:t>
      </w:r>
      <w:r w:rsidRPr="00531A1A">
        <w:t>.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7 день</w:t>
      </w:r>
    </w:p>
    <w:p w:rsidR="00D347F8" w:rsidRPr="00531A1A" w:rsidRDefault="00D347F8" w:rsidP="00D347F8">
      <w:r w:rsidRPr="00531A1A">
        <w:lastRenderedPageBreak/>
        <w:t>Синий день. Ребята в группу приходят в одежде синего цвета и с синим шариком.</w:t>
      </w:r>
    </w:p>
    <w:p w:rsidR="00D347F8" w:rsidRPr="00531A1A" w:rsidRDefault="00D347F8" w:rsidP="00D347F8">
      <w:r w:rsidRPr="00531A1A">
        <w:t>Образовательная деятельность </w:t>
      </w:r>
      <w:r w:rsidRPr="00531A1A">
        <w:rPr>
          <w:i/>
          <w:iCs/>
        </w:rPr>
        <w:t>«Путешествие в синюю страну»</w:t>
      </w:r>
    </w:p>
    <w:p w:rsidR="00D347F8" w:rsidRPr="00531A1A" w:rsidRDefault="00D347F8" w:rsidP="00D347F8">
      <w:r w:rsidRPr="00531A1A">
        <w:t>Чтение </w:t>
      </w:r>
      <w:r w:rsidRPr="00531A1A">
        <w:rPr>
          <w:i/>
          <w:iCs/>
        </w:rPr>
        <w:t>«Сказка про синюю дугу»</w:t>
      </w:r>
      <w:r w:rsidRPr="00531A1A">
        <w:t>.</w:t>
      </w:r>
    </w:p>
    <w:p w:rsidR="00D347F8" w:rsidRPr="00531A1A" w:rsidRDefault="00D347F8" w:rsidP="00D347F8">
      <w:r w:rsidRPr="00531A1A">
        <w:t>Беседа </w:t>
      </w:r>
      <w:r w:rsidRPr="00531A1A">
        <w:rPr>
          <w:i/>
          <w:iCs/>
        </w:rPr>
        <w:t>«Что бывает синего цвета»</w:t>
      </w:r>
      <w:r w:rsidRPr="00531A1A">
        <w:t>.</w:t>
      </w:r>
    </w:p>
    <w:p w:rsidR="00D347F8" w:rsidRPr="00531A1A" w:rsidRDefault="00D347F8" w:rsidP="00D347F8">
      <w:r w:rsidRPr="00531A1A">
        <w:t>Заучивание стихотворения про синий цвет.</w:t>
      </w:r>
    </w:p>
    <w:p w:rsidR="00D347F8" w:rsidRPr="00531A1A" w:rsidRDefault="00D347F8" w:rsidP="00D347F8">
      <w:r w:rsidRPr="00531A1A">
        <w:t>Рисование </w:t>
      </w:r>
      <w:r w:rsidRPr="00531A1A">
        <w:rPr>
          <w:b/>
          <w:bCs/>
        </w:rPr>
        <w:t>радуги ладошками </w:t>
      </w:r>
      <w:r w:rsidRPr="00531A1A">
        <w:rPr>
          <w:i/>
          <w:iCs/>
        </w:rPr>
        <w:t>(синий цвет)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8 день</w:t>
      </w:r>
    </w:p>
    <w:p w:rsidR="00D347F8" w:rsidRPr="00531A1A" w:rsidRDefault="00D347F8" w:rsidP="00D347F8">
      <w:r w:rsidRPr="00531A1A">
        <w:t>Фиолетовый день. Ребята в группу приходят в одежде фиолетового цвета и с фиолетовым шариком.</w:t>
      </w:r>
    </w:p>
    <w:p w:rsidR="00D347F8" w:rsidRPr="00531A1A" w:rsidRDefault="00D347F8" w:rsidP="00D347F8">
      <w:r w:rsidRPr="00531A1A">
        <w:t>Образовательная деятельность </w:t>
      </w:r>
      <w:r w:rsidRPr="00531A1A">
        <w:rPr>
          <w:i/>
          <w:iCs/>
        </w:rPr>
        <w:t>«Путешествие в фиолетовую страну»</w:t>
      </w:r>
    </w:p>
    <w:p w:rsidR="00D347F8" w:rsidRDefault="00D347F8" w:rsidP="00D347F8">
      <w:r w:rsidRPr="00531A1A">
        <w:t>Чтение </w:t>
      </w:r>
      <w:r w:rsidRPr="00531A1A">
        <w:rPr>
          <w:i/>
          <w:iCs/>
        </w:rPr>
        <w:t>«Сказка про фиолетовую дугу»</w:t>
      </w:r>
      <w:r w:rsidRPr="00531A1A">
        <w:t>.</w:t>
      </w:r>
    </w:p>
    <w:p w:rsidR="00D347F8" w:rsidRPr="00531A1A" w:rsidRDefault="00D347F8" w:rsidP="00D347F8">
      <w:r w:rsidRPr="005B0CBE">
        <w:t>Продуктивная деятельность </w:t>
      </w:r>
      <w:r w:rsidRPr="005B0CBE">
        <w:rPr>
          <w:i/>
          <w:iCs/>
        </w:rPr>
        <w:t>«</w:t>
      </w:r>
      <w:r>
        <w:rPr>
          <w:b/>
          <w:bCs/>
          <w:i/>
          <w:iCs/>
        </w:rPr>
        <w:t xml:space="preserve">Шарики из пластилинов цветов радуги» </w:t>
      </w:r>
    </w:p>
    <w:p w:rsidR="00D347F8" w:rsidRPr="00531A1A" w:rsidRDefault="00D347F8" w:rsidP="00D347F8">
      <w:r w:rsidRPr="00531A1A">
        <w:t>Беседа о фруктах и овощах фиолетового цвета. Заучивание стихотворения про фиолетовый цвет.</w:t>
      </w:r>
    </w:p>
    <w:p w:rsidR="00D347F8" w:rsidRPr="00531A1A" w:rsidRDefault="00D347F8" w:rsidP="00D347F8">
      <w:r w:rsidRPr="00531A1A">
        <w:t>Рисуем </w:t>
      </w:r>
      <w:r w:rsidRPr="00531A1A">
        <w:rPr>
          <w:b/>
          <w:bCs/>
        </w:rPr>
        <w:t>радугу ладошками </w:t>
      </w:r>
      <w:r w:rsidRPr="00531A1A">
        <w:rPr>
          <w:i/>
          <w:iCs/>
        </w:rPr>
        <w:t>(фиолетовый цвет)</w:t>
      </w:r>
      <w:r w:rsidRPr="00531A1A">
        <w:t>.</w:t>
      </w:r>
    </w:p>
    <w:p w:rsidR="00D347F8" w:rsidRPr="00531A1A" w:rsidRDefault="00D347F8" w:rsidP="00D347F8">
      <w:pPr>
        <w:rPr>
          <w:b/>
          <w:bCs/>
          <w:sz w:val="36"/>
          <w:szCs w:val="36"/>
        </w:rPr>
      </w:pPr>
      <w:r w:rsidRPr="00531A1A">
        <w:rPr>
          <w:b/>
          <w:bCs/>
          <w:sz w:val="36"/>
          <w:szCs w:val="36"/>
        </w:rPr>
        <w:t>9 день</w:t>
      </w:r>
    </w:p>
    <w:p w:rsidR="00D347F8" w:rsidRPr="00531A1A" w:rsidRDefault="00D347F8" w:rsidP="00D347F8">
      <w:r w:rsidRPr="00531A1A">
        <w:rPr>
          <w:b/>
          <w:bCs/>
        </w:rPr>
        <w:t>Радужный</w:t>
      </w:r>
    </w:p>
    <w:p w:rsidR="00D347F8" w:rsidRPr="00531A1A" w:rsidRDefault="00D347F8" w:rsidP="00D347F8">
      <w:r w:rsidRPr="00531A1A">
        <w:t>Заключительный Ребята в группу приходят в одежде цветов </w:t>
      </w:r>
      <w:r w:rsidRPr="00531A1A">
        <w:rPr>
          <w:b/>
          <w:bCs/>
        </w:rPr>
        <w:t>радуги</w:t>
      </w:r>
      <w:r w:rsidRPr="00531A1A">
        <w:t>.</w:t>
      </w:r>
    </w:p>
    <w:p w:rsidR="00D347F8" w:rsidRPr="00531A1A" w:rsidRDefault="00D347F8" w:rsidP="00D347F8">
      <w:r w:rsidRPr="00531A1A">
        <w:t>Обобщающая беседа о цветах </w:t>
      </w:r>
      <w:r w:rsidRPr="00531A1A">
        <w:rPr>
          <w:b/>
          <w:bCs/>
        </w:rPr>
        <w:t>радуги</w:t>
      </w:r>
      <w:r w:rsidRPr="00531A1A">
        <w:t>.</w:t>
      </w:r>
    </w:p>
    <w:p w:rsidR="00D347F8" w:rsidRPr="00531A1A" w:rsidRDefault="00D347F8" w:rsidP="00D347F8">
      <w:r w:rsidRPr="00531A1A">
        <w:t>Просмотр презентации </w:t>
      </w:r>
      <w:r w:rsidRPr="00531A1A">
        <w:rPr>
          <w:i/>
          <w:iCs/>
        </w:rPr>
        <w:t>«Цветотерапия»</w:t>
      </w:r>
    </w:p>
    <w:p w:rsidR="00D347F8" w:rsidRPr="00531A1A" w:rsidRDefault="00D347F8" w:rsidP="00D347F8">
      <w:r w:rsidRPr="00531A1A">
        <w:t>Продуктивная деятельность </w:t>
      </w:r>
      <w:r w:rsidRPr="00531A1A">
        <w:rPr>
          <w:i/>
          <w:iCs/>
        </w:rPr>
        <w:t>«</w:t>
      </w:r>
      <w:r>
        <w:rPr>
          <w:b/>
          <w:bCs/>
          <w:i/>
          <w:iCs/>
        </w:rPr>
        <w:t>Радуга из риса</w:t>
      </w:r>
      <w:r w:rsidRPr="00531A1A">
        <w:rPr>
          <w:i/>
          <w:iCs/>
        </w:rPr>
        <w:t>»</w:t>
      </w:r>
    </w:p>
    <w:p w:rsidR="00D347F8" w:rsidRPr="00531A1A" w:rsidRDefault="00D347F8" w:rsidP="00D347F8">
      <w:r w:rsidRPr="00531A1A">
        <w:t>Заучивание считалки-напоминалки порядка цветов </w:t>
      </w:r>
      <w:r w:rsidRPr="00531A1A">
        <w:rPr>
          <w:b/>
          <w:bCs/>
        </w:rPr>
        <w:t>радуги </w:t>
      </w:r>
      <w:r w:rsidRPr="00531A1A">
        <w:rPr>
          <w:i/>
          <w:iCs/>
        </w:rPr>
        <w:t>«Каждый охотник желает знать, где сидит фазан!»</w:t>
      </w:r>
    </w:p>
    <w:p w:rsidR="00D347F8" w:rsidRPr="00531A1A" w:rsidRDefault="00D347F8" w:rsidP="00D347F8">
      <w:r w:rsidRPr="00531A1A">
        <w:t>10 день Заключительный Просмотр презентации </w:t>
      </w:r>
      <w:r w:rsidRPr="00531A1A">
        <w:rPr>
          <w:i/>
          <w:iCs/>
        </w:rPr>
        <w:t>«</w:t>
      </w:r>
      <w:r w:rsidRPr="00531A1A">
        <w:rPr>
          <w:b/>
          <w:bCs/>
          <w:i/>
          <w:iCs/>
        </w:rPr>
        <w:t>Радужные дни</w:t>
      </w:r>
      <w:r w:rsidRPr="00531A1A">
        <w:rPr>
          <w:i/>
          <w:iCs/>
        </w:rPr>
        <w:t>»</w:t>
      </w:r>
    </w:p>
    <w:p w:rsidR="00D347F8" w:rsidRPr="00531A1A" w:rsidRDefault="00D347F8" w:rsidP="00D347F8">
      <w:r w:rsidRPr="00531A1A">
        <w:t>Рассматривание коллективной работы </w:t>
      </w:r>
      <w:r w:rsidRPr="00531A1A">
        <w:rPr>
          <w:i/>
          <w:iCs/>
        </w:rPr>
        <w:t>«</w:t>
      </w:r>
      <w:r w:rsidRPr="00531A1A">
        <w:rPr>
          <w:b/>
          <w:bCs/>
          <w:i/>
          <w:iCs/>
        </w:rPr>
        <w:t>Радужные дни</w:t>
      </w:r>
      <w:r w:rsidRPr="00531A1A">
        <w:rPr>
          <w:i/>
          <w:iCs/>
        </w:rPr>
        <w:t>»</w:t>
      </w:r>
      <w:r w:rsidRPr="00531A1A">
        <w:t> </w:t>
      </w:r>
      <w:r w:rsidRPr="00531A1A">
        <w:rPr>
          <w:i/>
          <w:iCs/>
        </w:rPr>
        <w:t>(</w:t>
      </w:r>
      <w:r w:rsidRPr="00531A1A">
        <w:rPr>
          <w:b/>
          <w:bCs/>
          <w:i/>
          <w:iCs/>
        </w:rPr>
        <w:t>радуга из ладошек</w:t>
      </w:r>
      <w:r w:rsidRPr="00531A1A">
        <w:rPr>
          <w:i/>
          <w:iCs/>
        </w:rPr>
        <w:t>)</w:t>
      </w:r>
      <w:r w:rsidRPr="00531A1A">
        <w:t>.</w:t>
      </w:r>
    </w:p>
    <w:p w:rsidR="00D347F8" w:rsidRPr="00531A1A" w:rsidRDefault="00D347F8" w:rsidP="00D347F8">
      <w:r w:rsidRPr="00531A1A">
        <w:t>Составление рассказов на тему </w:t>
      </w:r>
      <w:r w:rsidRPr="00531A1A">
        <w:rPr>
          <w:i/>
          <w:iCs/>
        </w:rPr>
        <w:t>«</w:t>
      </w:r>
      <w:r w:rsidRPr="00531A1A">
        <w:rPr>
          <w:b/>
          <w:bCs/>
          <w:i/>
          <w:iCs/>
        </w:rPr>
        <w:t>Радуга-дуга</w:t>
      </w:r>
      <w:r w:rsidRPr="00531A1A">
        <w:rPr>
          <w:i/>
          <w:iCs/>
        </w:rPr>
        <w:t>»</w:t>
      </w:r>
    </w:p>
    <w:p w:rsidR="00D347F8" w:rsidRPr="00531A1A" w:rsidRDefault="00D347F8" w:rsidP="00D347F8">
      <w:r w:rsidRPr="00531A1A">
        <w:rPr>
          <w:u w:val="single"/>
        </w:rPr>
        <w:t>Работа с родителями</w:t>
      </w:r>
      <w:r w:rsidRPr="00531A1A">
        <w:t>:</w:t>
      </w:r>
    </w:p>
    <w:p w:rsidR="00D347F8" w:rsidRPr="00531A1A" w:rsidRDefault="00D347F8" w:rsidP="00D347F8">
      <w:r w:rsidRPr="00531A1A">
        <w:t>Привлечение родителей к подбору одежды и атрибутов в соответствии с цветом дня, выполнению домашнего задания.</w:t>
      </w:r>
    </w:p>
    <w:p w:rsidR="00D347F8" w:rsidRPr="00531A1A" w:rsidRDefault="00D347F8" w:rsidP="00D347F8">
      <w:r w:rsidRPr="00531A1A">
        <w:t>Консультация для родителей </w:t>
      </w:r>
      <w:r w:rsidRPr="00531A1A">
        <w:rPr>
          <w:i/>
          <w:iCs/>
        </w:rPr>
        <w:t>«Учить цвета просто и весело»</w:t>
      </w:r>
      <w:r w:rsidRPr="00531A1A">
        <w:t>.</w:t>
      </w:r>
    </w:p>
    <w:p w:rsidR="00D347F8" w:rsidRPr="00531A1A" w:rsidRDefault="00D347F8" w:rsidP="00D347F8">
      <w:r w:rsidRPr="00531A1A">
        <w:rPr>
          <w:u w:val="single"/>
        </w:rPr>
        <w:t>Литература</w:t>
      </w:r>
      <w:r w:rsidRPr="00531A1A">
        <w:t>:</w:t>
      </w:r>
    </w:p>
    <w:p w:rsidR="00D347F8" w:rsidRPr="00531A1A" w:rsidRDefault="00D347F8" w:rsidP="00D347F8">
      <w:r w:rsidRPr="00531A1A">
        <w:t>1. Нищева Н. В. "Разноцветные </w:t>
      </w:r>
      <w:r w:rsidRPr="00531A1A">
        <w:rPr>
          <w:u w:val="single"/>
        </w:rPr>
        <w:t>сказки</w:t>
      </w:r>
      <w:r w:rsidRPr="00531A1A">
        <w:t>: "</w:t>
      </w:r>
      <w:r w:rsidRPr="00531A1A">
        <w:rPr>
          <w:b/>
          <w:bCs/>
        </w:rPr>
        <w:t>Детство-пресс</w:t>
      </w:r>
      <w:r w:rsidRPr="00531A1A">
        <w:t>"СПб-2004</w:t>
      </w:r>
    </w:p>
    <w:p w:rsidR="00D347F8" w:rsidRPr="00531A1A" w:rsidRDefault="00D347F8" w:rsidP="00D347F8">
      <w:r w:rsidRPr="00531A1A">
        <w:t>2. Интернет ресурсы</w:t>
      </w:r>
    </w:p>
    <w:p w:rsidR="00D347F8" w:rsidRDefault="00D347F8" w:rsidP="00D347F8"/>
    <w:p w:rsidR="00F805DF" w:rsidRDefault="00B571AD">
      <w:pPr>
        <w:rPr>
          <w:color w:val="FF0000"/>
          <w:sz w:val="56"/>
          <w:szCs w:val="56"/>
        </w:rPr>
      </w:pPr>
      <w:r>
        <w:rPr>
          <w:sz w:val="56"/>
          <w:szCs w:val="56"/>
        </w:rPr>
        <w:lastRenderedPageBreak/>
        <w:t xml:space="preserve">       </w:t>
      </w:r>
      <w:r w:rsidR="007E62FE">
        <w:rPr>
          <w:sz w:val="56"/>
          <w:szCs w:val="56"/>
        </w:rPr>
        <w:t xml:space="preserve"> </w:t>
      </w:r>
      <w:r w:rsidR="002F37D5">
        <w:rPr>
          <w:sz w:val="56"/>
          <w:szCs w:val="56"/>
        </w:rPr>
        <w:t xml:space="preserve">         </w:t>
      </w:r>
      <w:r w:rsidR="007E62FE">
        <w:rPr>
          <w:sz w:val="56"/>
          <w:szCs w:val="56"/>
        </w:rPr>
        <w:t xml:space="preserve"> </w:t>
      </w:r>
      <w:r w:rsidRPr="00B571AD">
        <w:rPr>
          <w:color w:val="FF0000"/>
          <w:sz w:val="56"/>
          <w:szCs w:val="56"/>
        </w:rPr>
        <w:t xml:space="preserve"> КРАСНЫЙ ДЕНЬ</w:t>
      </w:r>
    </w:p>
    <w:p w:rsidR="007E62FE" w:rsidRDefault="00B571AD" w:rsidP="007E62FE">
      <w:pPr>
        <w:jc w:val="center"/>
        <w:rPr>
          <w:color w:val="FF0000"/>
          <w:sz w:val="56"/>
          <w:szCs w:val="56"/>
        </w:rPr>
      </w:pPr>
      <w:r w:rsidRPr="00B571AD">
        <w:rPr>
          <w:noProof/>
          <w:color w:val="FF0000"/>
          <w:sz w:val="56"/>
          <w:szCs w:val="56"/>
          <w:lang w:eastAsia="ru-RU"/>
        </w:rPr>
        <w:drawing>
          <wp:inline distT="0" distB="0" distL="0" distR="0" wp14:anchorId="6555EE59" wp14:editId="2CA5BCF3">
            <wp:extent cx="4143375" cy="2705044"/>
            <wp:effectExtent l="190500" t="190500" r="180975" b="191135"/>
            <wp:docPr id="3" name="Рисунок 3" descr="C:\Users\Comp\Desktop\WhatsApp Images\20190204_08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WhatsApp Images\20190204_0828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29" cy="2708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62FE" w:rsidRDefault="00F93859" w:rsidP="00F93859">
      <w:pPr>
        <w:tabs>
          <w:tab w:val="left" w:pos="1110"/>
          <w:tab w:val="center" w:pos="4677"/>
        </w:tabs>
        <w:rPr>
          <w:color w:val="FF0000"/>
          <w:sz w:val="56"/>
          <w:szCs w:val="56"/>
        </w:rPr>
      </w:pPr>
      <w:r w:rsidRPr="00F93859">
        <w:rPr>
          <w:noProof/>
          <w:color w:val="FF0000"/>
          <w:sz w:val="56"/>
          <w:szCs w:val="56"/>
          <w:lang w:eastAsia="ru-RU"/>
        </w:rPr>
        <w:drawing>
          <wp:inline distT="0" distB="0" distL="0" distR="0" wp14:anchorId="31ABF331" wp14:editId="2C9D63F6">
            <wp:extent cx="2676525" cy="2628900"/>
            <wp:effectExtent l="0" t="0" r="9525" b="0"/>
            <wp:docPr id="16" name="Рисунок 16" descr="C:\Users\Comp\Desktop\WhatsApp Images\20190204_15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Desktop\WhatsApp Images\20190204_155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76" cy="263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859">
        <w:rPr>
          <w:noProof/>
          <w:color w:val="FF0000"/>
          <w:sz w:val="56"/>
          <w:szCs w:val="56"/>
          <w:lang w:eastAsia="ru-RU"/>
        </w:rPr>
        <w:drawing>
          <wp:inline distT="0" distB="0" distL="0" distR="0" wp14:anchorId="2D10A0F2" wp14:editId="71FB2FD0">
            <wp:extent cx="3067050" cy="2647950"/>
            <wp:effectExtent l="0" t="0" r="0" b="0"/>
            <wp:docPr id="15" name="Рисунок 15" descr="C:\Users\Comp\Desktop\WhatsApp Images\20190204_15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omp\Desktop\WhatsApp Images\20190204_1552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164" cy="26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56"/>
          <w:szCs w:val="56"/>
        </w:rPr>
        <w:tab/>
      </w:r>
      <w:r>
        <w:rPr>
          <w:color w:val="FF0000"/>
          <w:sz w:val="56"/>
          <w:szCs w:val="56"/>
        </w:rPr>
        <w:tab/>
      </w:r>
      <w:r w:rsidRPr="00F93859">
        <w:rPr>
          <w:noProof/>
          <w:color w:val="FF0000"/>
          <w:sz w:val="56"/>
          <w:szCs w:val="56"/>
          <w:lang w:eastAsia="ru-RU"/>
        </w:rPr>
        <w:drawing>
          <wp:inline distT="0" distB="0" distL="0" distR="0" wp14:anchorId="19CCF34B" wp14:editId="669E432F">
            <wp:extent cx="3498571" cy="2667000"/>
            <wp:effectExtent l="0" t="0" r="6985" b="0"/>
            <wp:docPr id="17" name="Рисунок 17" descr="C:\Users\Comp\Desktop\WhatsApp Images\20190209_161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omp\Desktop\WhatsApp Images\20190209_161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67" cy="267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2FE">
        <w:rPr>
          <w:color w:val="FF0000"/>
          <w:sz w:val="56"/>
          <w:szCs w:val="56"/>
        </w:rPr>
        <w:br w:type="page"/>
      </w:r>
    </w:p>
    <w:p w:rsidR="007E62FE" w:rsidRPr="007E62FE" w:rsidRDefault="007E62FE" w:rsidP="00CF1DB5">
      <w:pPr>
        <w:jc w:val="center"/>
        <w:rPr>
          <w:color w:val="ED7D31" w:themeColor="accent2"/>
          <w:sz w:val="56"/>
          <w:szCs w:val="56"/>
        </w:rPr>
      </w:pPr>
      <w:r w:rsidRPr="007E62FE">
        <w:rPr>
          <w:color w:val="ED7D31" w:themeColor="accent2"/>
          <w:sz w:val="56"/>
          <w:szCs w:val="56"/>
        </w:rPr>
        <w:lastRenderedPageBreak/>
        <w:t>ОРА</w:t>
      </w:r>
      <w:r w:rsidR="00CF1DB5" w:rsidRPr="007E62FE">
        <w:rPr>
          <w:color w:val="ED7D31" w:themeColor="accent2"/>
          <w:sz w:val="56"/>
          <w:szCs w:val="56"/>
        </w:rPr>
        <w:t>НЖЕВЫЙ ДЕНЬ</w:t>
      </w:r>
      <w:r w:rsidR="00CF1DB5" w:rsidRPr="007E62FE">
        <w:rPr>
          <w:noProof/>
          <w:color w:val="ED7D31" w:themeColor="accent2"/>
          <w:sz w:val="56"/>
          <w:szCs w:val="56"/>
          <w:lang w:eastAsia="ru-RU"/>
        </w:rPr>
        <w:t xml:space="preserve"> </w:t>
      </w:r>
    </w:p>
    <w:p w:rsidR="00B571AD" w:rsidRPr="002F37D5" w:rsidRDefault="00D347F8" w:rsidP="002F37D5">
      <w:pPr>
        <w:jc w:val="center"/>
        <w:rPr>
          <w:color w:val="ED7D31" w:themeColor="accent2"/>
          <w:sz w:val="56"/>
          <w:szCs w:val="56"/>
        </w:rPr>
      </w:pPr>
      <w:r w:rsidRPr="00D347F8">
        <w:rPr>
          <w:noProof/>
          <w:color w:val="ED7D31" w:themeColor="accent2"/>
          <w:sz w:val="56"/>
          <w:szCs w:val="56"/>
          <w:lang w:eastAsia="ru-RU"/>
        </w:rPr>
        <w:drawing>
          <wp:inline distT="0" distB="0" distL="0" distR="0" wp14:anchorId="5B9CE710" wp14:editId="2D594A6C">
            <wp:extent cx="4732590" cy="2609850"/>
            <wp:effectExtent l="0" t="0" r="0" b="0"/>
            <wp:docPr id="1" name="Рисунок 1" descr="C:\Users\Comp\Desktop\WhatsApp Images\20190209_16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WhatsApp Images\20190209_1618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999" cy="26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ED7D31" w:themeColor="accent2"/>
          <w:sz w:val="56"/>
          <w:szCs w:val="56"/>
        </w:rPr>
        <w:t xml:space="preserve">  </w:t>
      </w:r>
      <w:r>
        <w:rPr>
          <w:noProof/>
          <w:color w:val="ED7D31" w:themeColor="accent2"/>
          <w:sz w:val="56"/>
          <w:szCs w:val="56"/>
          <w:lang w:eastAsia="ru-RU"/>
        </w:rPr>
        <w:t xml:space="preserve">  </w:t>
      </w:r>
      <w:r w:rsidRPr="00D347F8">
        <w:rPr>
          <w:noProof/>
          <w:color w:val="ED7D31" w:themeColor="accent2"/>
          <w:sz w:val="56"/>
          <w:szCs w:val="56"/>
          <w:lang w:eastAsia="ru-RU"/>
        </w:rPr>
        <w:drawing>
          <wp:inline distT="0" distB="0" distL="0" distR="0" wp14:anchorId="5588E381" wp14:editId="7F8CB6A2">
            <wp:extent cx="2181225" cy="2286000"/>
            <wp:effectExtent l="0" t="0" r="9525" b="0"/>
            <wp:docPr id="2" name="Рисунок 2" descr="C:\Users\Comp\Desktop\WhatsApp Images\IMG-20190206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WhatsApp Images\IMG-20190206-WA01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39" cy="22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DB5">
        <w:rPr>
          <w:noProof/>
          <w:color w:val="ED7D31" w:themeColor="accent2"/>
          <w:sz w:val="56"/>
          <w:szCs w:val="56"/>
          <w:lang w:eastAsia="ru-RU"/>
        </w:rPr>
        <w:drawing>
          <wp:inline distT="0" distB="0" distL="0" distR="0" wp14:anchorId="59DCA9AF" wp14:editId="01667D36">
            <wp:extent cx="2704824" cy="2303780"/>
            <wp:effectExtent l="0" t="0" r="635" b="1270"/>
            <wp:docPr id="10" name="Рисунок 10" descr="C:\Users\Comp\Desktop\WhatsApp Images\IMG-20190206-WA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WhatsApp Images\IMG-20190206-WA01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4" cy="232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7F8">
        <w:rPr>
          <w:noProof/>
          <w:color w:val="ED7D31" w:themeColor="accent2"/>
          <w:sz w:val="56"/>
          <w:szCs w:val="56"/>
          <w:lang w:eastAsia="ru-RU"/>
        </w:rPr>
        <w:drawing>
          <wp:inline distT="0" distB="0" distL="0" distR="0" wp14:anchorId="54475ED5" wp14:editId="510E067E">
            <wp:extent cx="4429125" cy="2711768"/>
            <wp:effectExtent l="0" t="0" r="0" b="0"/>
            <wp:docPr id="4" name="Рисунок 4" descr="C:\Users\Comp\Desktop\WhatsApp Images\IMG-20190206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WhatsApp Images\IMG-20190206-WA01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166" cy="272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2FE" w:rsidRPr="007E62FE">
        <w:rPr>
          <w:color w:val="ED7D31" w:themeColor="accent2"/>
          <w:sz w:val="56"/>
          <w:szCs w:val="56"/>
        </w:rPr>
        <w:br w:type="page"/>
      </w:r>
      <w:r w:rsidR="00CF1DB5" w:rsidRPr="00CF1DB5">
        <w:rPr>
          <w:color w:val="FFFF00"/>
          <w:sz w:val="56"/>
          <w:szCs w:val="56"/>
        </w:rPr>
        <w:lastRenderedPageBreak/>
        <w:t>ЖЕЛТЫЙ ДЕНЬ</w:t>
      </w:r>
    </w:p>
    <w:p w:rsidR="00B571AD" w:rsidRPr="00B571AD" w:rsidRDefault="00CF1DB5" w:rsidP="00CF1DB5">
      <w:pPr>
        <w:jc w:val="center"/>
        <w:rPr>
          <w:color w:val="FF0000"/>
          <w:sz w:val="56"/>
          <w:szCs w:val="56"/>
        </w:rPr>
      </w:pPr>
      <w:r w:rsidRPr="00CF1DB5">
        <w:rPr>
          <w:noProof/>
          <w:color w:val="FF0000"/>
          <w:sz w:val="56"/>
          <w:szCs w:val="56"/>
          <w:lang w:eastAsia="ru-RU"/>
        </w:rPr>
        <w:drawing>
          <wp:inline distT="0" distB="0" distL="0" distR="0" wp14:anchorId="55D6534D" wp14:editId="1A469F1F">
            <wp:extent cx="4456366" cy="2990850"/>
            <wp:effectExtent l="0" t="0" r="1905" b="0"/>
            <wp:docPr id="11" name="Рисунок 11" descr="C:\Users\Comp\Desktop\WhatsApp Images\20190206_08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WhatsApp Images\20190206_0826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980" cy="299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62FE">
        <w:rPr>
          <w:color w:val="FF0000"/>
          <w:sz w:val="56"/>
          <w:szCs w:val="56"/>
        </w:rPr>
        <w:t xml:space="preserve">  </w:t>
      </w:r>
    </w:p>
    <w:p w:rsidR="00D347F8" w:rsidRDefault="00CF1DB5" w:rsidP="00CF1DB5">
      <w:pPr>
        <w:rPr>
          <w:color w:val="FF0000"/>
          <w:sz w:val="56"/>
          <w:szCs w:val="56"/>
        </w:rPr>
      </w:pPr>
      <w:r>
        <w:rPr>
          <w:color w:val="FF0000"/>
          <w:sz w:val="56"/>
          <w:szCs w:val="56"/>
        </w:rPr>
        <w:t xml:space="preserve"> </w:t>
      </w:r>
      <w:r w:rsidRPr="00CF1DB5"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2470244" cy="3876675"/>
            <wp:effectExtent l="0" t="0" r="6350" b="0"/>
            <wp:docPr id="13" name="Рисунок 13" descr="C:\Users\Comp\Desktop\WhatsApp Images\20190209_16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WhatsApp Images\20190209_1619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29" cy="388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56"/>
          <w:szCs w:val="56"/>
        </w:rPr>
        <w:t xml:space="preserve">     </w:t>
      </w:r>
      <w:r w:rsidRPr="00CF1DB5">
        <w:rPr>
          <w:noProof/>
          <w:color w:val="FF0000"/>
          <w:sz w:val="56"/>
          <w:szCs w:val="56"/>
          <w:lang w:eastAsia="ru-RU"/>
        </w:rPr>
        <w:drawing>
          <wp:inline distT="0" distB="0" distL="0" distR="0">
            <wp:extent cx="3858469" cy="2780665"/>
            <wp:effectExtent l="5397" t="0" r="0" b="0"/>
            <wp:docPr id="14" name="Рисунок 14" descr="C:\Users\Comp\Desktop\WhatsApp Images\20190206_15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\Desktop\WhatsApp Images\20190206_1545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8214" cy="279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56"/>
          <w:szCs w:val="56"/>
        </w:rPr>
        <w:t xml:space="preserve">                                                                     </w:t>
      </w:r>
    </w:p>
    <w:p w:rsidR="00D347F8" w:rsidRPr="00D347F8" w:rsidRDefault="00D347F8" w:rsidP="00D347F8">
      <w:pPr>
        <w:rPr>
          <w:sz w:val="56"/>
          <w:szCs w:val="56"/>
        </w:rPr>
      </w:pPr>
    </w:p>
    <w:p w:rsidR="00D347F8" w:rsidRDefault="00D347F8" w:rsidP="00D347F8">
      <w:pPr>
        <w:tabs>
          <w:tab w:val="left" w:pos="1485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D347F8" w:rsidRDefault="005F667A" w:rsidP="00D347F8">
      <w:pPr>
        <w:tabs>
          <w:tab w:val="left" w:pos="1485"/>
        </w:tabs>
        <w:rPr>
          <w:color w:val="00B050"/>
          <w:sz w:val="56"/>
          <w:szCs w:val="56"/>
        </w:rPr>
      </w:pPr>
      <w:r>
        <w:rPr>
          <w:sz w:val="56"/>
          <w:szCs w:val="56"/>
        </w:rPr>
        <w:lastRenderedPageBreak/>
        <w:t xml:space="preserve">         </w:t>
      </w:r>
      <w:r w:rsidR="00D347F8" w:rsidRPr="00D347F8">
        <w:rPr>
          <w:color w:val="00B050"/>
          <w:sz w:val="56"/>
          <w:szCs w:val="56"/>
        </w:rPr>
        <w:t xml:space="preserve"> </w:t>
      </w:r>
      <w:r>
        <w:rPr>
          <w:color w:val="00B050"/>
          <w:sz w:val="56"/>
          <w:szCs w:val="56"/>
        </w:rPr>
        <w:t xml:space="preserve">       </w:t>
      </w:r>
      <w:r w:rsidR="00D347F8" w:rsidRPr="00D347F8">
        <w:rPr>
          <w:color w:val="00B050"/>
          <w:sz w:val="56"/>
          <w:szCs w:val="56"/>
        </w:rPr>
        <w:t>ЗЕЛЁНЫЙ ДЕНЬ</w:t>
      </w:r>
    </w:p>
    <w:p w:rsidR="00CF1DB5" w:rsidRPr="00D347F8" w:rsidRDefault="005F667A" w:rsidP="00A83AAE">
      <w:pPr>
        <w:jc w:val="center"/>
        <w:rPr>
          <w:sz w:val="56"/>
          <w:szCs w:val="56"/>
        </w:rPr>
      </w:pPr>
      <w:r w:rsidRPr="00D347F8">
        <w:rPr>
          <w:noProof/>
          <w:sz w:val="56"/>
          <w:szCs w:val="56"/>
          <w:lang w:eastAsia="ru-RU"/>
        </w:rPr>
        <w:drawing>
          <wp:inline distT="0" distB="0" distL="0" distR="0" wp14:anchorId="34CDD700" wp14:editId="57BDF79C">
            <wp:extent cx="4428170" cy="2628265"/>
            <wp:effectExtent l="0" t="0" r="0" b="635"/>
            <wp:docPr id="5" name="Рисунок 5" descr="C:\Users\Comp\Desktop\WhatsApp Images\20190207_08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WhatsApp Images\20190207_0826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896" cy="263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6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DD108FE" wp14:editId="4752D2A3">
            <wp:extent cx="3889375" cy="2853055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F66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83AAE" w:rsidRDefault="00A83AAE">
      <w:pPr>
        <w:jc w:val="center"/>
        <w:rPr>
          <w:color w:val="0070C0"/>
          <w:sz w:val="56"/>
          <w:szCs w:val="56"/>
        </w:rPr>
      </w:pPr>
      <w:r w:rsidRPr="005F667A">
        <w:rPr>
          <w:noProof/>
          <w:sz w:val="56"/>
          <w:szCs w:val="56"/>
          <w:lang w:eastAsia="ru-RU"/>
        </w:rPr>
        <w:drawing>
          <wp:inline distT="0" distB="0" distL="0" distR="0" wp14:anchorId="37C6B282" wp14:editId="5CBAE3F1">
            <wp:extent cx="2379341" cy="2812659"/>
            <wp:effectExtent l="0" t="7303" r="0" b="0"/>
            <wp:docPr id="7" name="Рисунок 7" descr="C:\Users\Comp\Desktop\WhatsApp Images\20190207_15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\Desktop\WhatsApp Images\20190207_1535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9892" cy="2825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AE" w:rsidRDefault="00A83AAE" w:rsidP="00A83AAE">
      <w:pPr>
        <w:rPr>
          <w:color w:val="0070C0"/>
          <w:sz w:val="56"/>
          <w:szCs w:val="56"/>
        </w:rPr>
      </w:pPr>
    </w:p>
    <w:p w:rsidR="00A83AAE" w:rsidRDefault="00A83AAE" w:rsidP="00A83AAE">
      <w:pPr>
        <w:rPr>
          <w:color w:val="0070C0"/>
          <w:sz w:val="56"/>
          <w:szCs w:val="56"/>
        </w:rPr>
      </w:pPr>
      <w:r>
        <w:rPr>
          <w:color w:val="0070C0"/>
          <w:sz w:val="56"/>
          <w:szCs w:val="56"/>
        </w:rPr>
        <w:lastRenderedPageBreak/>
        <w:t xml:space="preserve">              СИ</w:t>
      </w:r>
      <w:r w:rsidRPr="00A83AAE">
        <w:rPr>
          <w:color w:val="0070C0"/>
          <w:sz w:val="56"/>
          <w:szCs w:val="56"/>
        </w:rPr>
        <w:t>НИЙ ДЕНЬ</w:t>
      </w:r>
    </w:p>
    <w:p w:rsidR="00A83AAE" w:rsidRDefault="00A83AAE" w:rsidP="00A83AAE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5D3450EC" wp14:editId="3B115403">
            <wp:extent cx="5295900" cy="28581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5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3AAE" w:rsidRDefault="00A83AAE" w:rsidP="00A83AAE">
      <w:pPr>
        <w:ind w:firstLine="708"/>
        <w:rPr>
          <w:sz w:val="56"/>
          <w:szCs w:val="56"/>
        </w:rPr>
      </w:pPr>
      <w:r w:rsidRPr="00A83AAE">
        <w:rPr>
          <w:noProof/>
          <w:sz w:val="56"/>
          <w:szCs w:val="56"/>
          <w:lang w:eastAsia="ru-RU"/>
        </w:rPr>
        <w:drawing>
          <wp:inline distT="0" distB="0" distL="0" distR="0">
            <wp:extent cx="3674745" cy="2365925"/>
            <wp:effectExtent l="6985" t="0" r="8890" b="8890"/>
            <wp:docPr id="19" name="Рисунок 19" descr="C:\Users\Comp\Desktop\WhatsApp Images\20190212_15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\Desktop\WhatsApp Images\20190212_1549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0412" cy="236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AAE">
        <w:rPr>
          <w:noProof/>
          <w:sz w:val="56"/>
          <w:szCs w:val="56"/>
          <w:lang w:eastAsia="ru-RU"/>
        </w:rPr>
        <w:drawing>
          <wp:inline distT="0" distB="0" distL="0" distR="0">
            <wp:extent cx="3713090" cy="2799080"/>
            <wp:effectExtent l="0" t="317" r="1587" b="1588"/>
            <wp:docPr id="18" name="Рисунок 18" descr="C:\Users\Comp\Desktop\WhatsApp Images\20190212_155417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\Desktop\WhatsApp Images\20190212_155417(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6523" cy="280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AE" w:rsidRDefault="00A83AAE" w:rsidP="00A83AAE">
      <w:pPr>
        <w:rPr>
          <w:sz w:val="56"/>
          <w:szCs w:val="56"/>
        </w:rPr>
      </w:pPr>
    </w:p>
    <w:p w:rsidR="00A83AAE" w:rsidRDefault="006B5392" w:rsidP="006B5392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6B5392" w:rsidRDefault="00A83AAE" w:rsidP="006B5392">
      <w:pPr>
        <w:rPr>
          <w:color w:val="7030A0"/>
          <w:sz w:val="56"/>
          <w:szCs w:val="56"/>
        </w:rPr>
      </w:pPr>
      <w:r w:rsidRPr="00A83AAE">
        <w:rPr>
          <w:color w:val="7030A0"/>
          <w:sz w:val="56"/>
          <w:szCs w:val="56"/>
        </w:rPr>
        <w:t xml:space="preserve">         </w:t>
      </w:r>
    </w:p>
    <w:p w:rsidR="006B5392" w:rsidRDefault="006B5392" w:rsidP="00A83AAE">
      <w:pPr>
        <w:rPr>
          <w:color w:val="7030A0"/>
          <w:sz w:val="56"/>
          <w:szCs w:val="56"/>
        </w:rPr>
      </w:pPr>
      <w:r>
        <w:rPr>
          <w:color w:val="00B0F0"/>
          <w:sz w:val="56"/>
          <w:szCs w:val="56"/>
        </w:rPr>
        <w:lastRenderedPageBreak/>
        <w:t xml:space="preserve">             </w:t>
      </w:r>
      <w:r w:rsidRPr="006B5392">
        <w:rPr>
          <w:color w:val="00B0F0"/>
          <w:sz w:val="56"/>
          <w:szCs w:val="56"/>
        </w:rPr>
        <w:t xml:space="preserve">ГОЛУБОЙ ДЕНЬ </w:t>
      </w:r>
    </w:p>
    <w:p w:rsidR="006B5392" w:rsidRDefault="006B5392" w:rsidP="00A83AAE">
      <w:pPr>
        <w:rPr>
          <w:color w:val="7030A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343C7580" wp14:editId="0E747603">
            <wp:extent cx="2286000" cy="3047999"/>
            <wp:effectExtent l="0" t="0" r="0" b="635"/>
            <wp:docPr id="22" name="Рисунок 22" descr="C:\Users\Comp\AppData\Local\Microsoft\Windows\INetCache\Content.Word\IMG-201902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AppData\Local\Microsoft\Windows\INetCache\Content.Word\IMG-20190227-WA0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48" cy="305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E20815" wp14:editId="675D01FE">
            <wp:extent cx="2951480" cy="3047944"/>
            <wp:effectExtent l="0" t="0" r="1270" b="635"/>
            <wp:docPr id="6" name="Рисунок 6" descr="C:\Users\Comp\AppData\Local\Microsoft\Windows\INetCache\Content.Word\IMG-20190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INetCache\Content.Word\IMG-20190227-WA000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40" cy="306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392" w:rsidRDefault="006B5392" w:rsidP="00A83AAE">
      <w:pPr>
        <w:rPr>
          <w:color w:val="7030A0"/>
          <w:sz w:val="56"/>
          <w:szCs w:val="56"/>
        </w:rPr>
      </w:pPr>
      <w:bookmarkStart w:id="0" w:name="_GoBack"/>
      <w:bookmarkEnd w:id="0"/>
    </w:p>
    <w:p w:rsidR="006B5392" w:rsidRDefault="006B5392" w:rsidP="006B5392">
      <w:pPr>
        <w:jc w:val="center"/>
        <w:rPr>
          <w:color w:val="7030A0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79BB4029" wp14:editId="1F994DDF">
            <wp:extent cx="4295775" cy="3609338"/>
            <wp:effectExtent l="0" t="0" r="0" b="0"/>
            <wp:docPr id="8" name="Рисунок 8" descr="C:\Users\Comp\AppData\Local\Microsoft\Windows\INetCache\Content.Word\IMG-2019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AppData\Local\Microsoft\Windows\INetCache\Content.Word\IMG-20190227-WA000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443" cy="363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392" w:rsidRDefault="006B5392" w:rsidP="00A83AAE">
      <w:pPr>
        <w:rPr>
          <w:color w:val="7030A0"/>
          <w:sz w:val="56"/>
          <w:szCs w:val="56"/>
        </w:rPr>
      </w:pPr>
    </w:p>
    <w:p w:rsidR="006B5392" w:rsidRDefault="006B5392" w:rsidP="00A83AAE">
      <w:pPr>
        <w:rPr>
          <w:color w:val="7030A0"/>
          <w:sz w:val="56"/>
          <w:szCs w:val="56"/>
        </w:rPr>
      </w:pPr>
    </w:p>
    <w:p w:rsidR="006B5392" w:rsidRDefault="006B5392" w:rsidP="00A83AAE">
      <w:pPr>
        <w:rPr>
          <w:color w:val="7030A0"/>
          <w:sz w:val="56"/>
          <w:szCs w:val="56"/>
        </w:rPr>
      </w:pPr>
    </w:p>
    <w:p w:rsidR="00A83AAE" w:rsidRPr="00A83AAE" w:rsidRDefault="006B5392" w:rsidP="00A83AAE">
      <w:pPr>
        <w:rPr>
          <w:color w:val="7030A0"/>
          <w:sz w:val="56"/>
          <w:szCs w:val="56"/>
        </w:rPr>
      </w:pPr>
      <w:r>
        <w:rPr>
          <w:color w:val="7030A0"/>
          <w:sz w:val="56"/>
          <w:szCs w:val="56"/>
        </w:rPr>
        <w:t xml:space="preserve">       ФИ</w:t>
      </w:r>
      <w:r w:rsidR="00A83AAE" w:rsidRPr="00A83AAE">
        <w:rPr>
          <w:color w:val="7030A0"/>
          <w:sz w:val="56"/>
          <w:szCs w:val="56"/>
        </w:rPr>
        <w:t>ОЛЕТОВЫЙ ДЕНЬ</w:t>
      </w:r>
    </w:p>
    <w:p w:rsidR="00A83AAE" w:rsidRDefault="00A83AAE" w:rsidP="00A83AAE">
      <w:pPr>
        <w:tabs>
          <w:tab w:val="left" w:pos="2010"/>
        </w:tabs>
        <w:rPr>
          <w:sz w:val="56"/>
          <w:szCs w:val="56"/>
        </w:rPr>
      </w:pPr>
      <w:r w:rsidRPr="00A83AAE">
        <w:rPr>
          <w:noProof/>
          <w:sz w:val="56"/>
          <w:szCs w:val="56"/>
          <w:lang w:eastAsia="ru-RU"/>
        </w:rPr>
        <w:drawing>
          <wp:inline distT="0" distB="0" distL="0" distR="0">
            <wp:extent cx="4962525" cy="3080188"/>
            <wp:effectExtent l="0" t="0" r="0" b="6350"/>
            <wp:docPr id="20" name="Рисунок 20" descr="C:\Users\Comp\Desktop\WhatsApp Images\20190213_155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\Desktop\WhatsApp Images\20190213_1553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98" cy="308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AAE" w:rsidRDefault="002F37D5" w:rsidP="00A83AAE">
      <w:pPr>
        <w:rPr>
          <w:sz w:val="56"/>
          <w:szCs w:val="56"/>
        </w:rPr>
      </w:pPr>
      <w:r w:rsidRPr="00A83AAE">
        <w:rPr>
          <w:noProof/>
          <w:sz w:val="56"/>
          <w:szCs w:val="56"/>
          <w:lang w:eastAsia="ru-RU"/>
        </w:rPr>
        <w:drawing>
          <wp:inline distT="0" distB="0" distL="0" distR="0" wp14:anchorId="04A48C40" wp14:editId="37A51CFC">
            <wp:extent cx="4752975" cy="4833087"/>
            <wp:effectExtent l="0" t="1905" r="7620" b="7620"/>
            <wp:docPr id="21" name="Рисунок 21" descr="C:\Users\Comp\Desktop\WhatsApp Images\20190213_15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WhatsApp Images\20190213_1555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64502" cy="484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7D5" w:rsidRDefault="002F37D5" w:rsidP="002F37D5">
      <w:pPr>
        <w:tabs>
          <w:tab w:val="left" w:pos="1950"/>
        </w:tabs>
        <w:rPr>
          <w:sz w:val="56"/>
          <w:szCs w:val="56"/>
        </w:rPr>
      </w:pPr>
    </w:p>
    <w:p w:rsidR="00AA2079" w:rsidRDefault="00AA2079" w:rsidP="002F37D5">
      <w:pPr>
        <w:rPr>
          <w:color w:val="FF0000"/>
          <w:sz w:val="56"/>
          <w:szCs w:val="56"/>
        </w:rPr>
      </w:pPr>
    </w:p>
    <w:p w:rsidR="00AA2079" w:rsidRDefault="00AA2079" w:rsidP="002F37D5">
      <w:pPr>
        <w:rPr>
          <w:color w:val="FF0000"/>
          <w:sz w:val="56"/>
          <w:szCs w:val="56"/>
        </w:rPr>
      </w:pPr>
    </w:p>
    <w:p w:rsidR="002F37D5" w:rsidRDefault="00AA2079" w:rsidP="002F37D5">
      <w:pPr>
        <w:rPr>
          <w:sz w:val="56"/>
          <w:szCs w:val="56"/>
        </w:rPr>
      </w:pPr>
      <w:r>
        <w:rPr>
          <w:color w:val="FF0000"/>
          <w:sz w:val="56"/>
          <w:szCs w:val="56"/>
        </w:rPr>
        <w:t xml:space="preserve">           </w:t>
      </w:r>
      <w:r w:rsidR="002F37D5" w:rsidRPr="002F37D5">
        <w:rPr>
          <w:color w:val="FF0000"/>
          <w:sz w:val="56"/>
          <w:szCs w:val="56"/>
        </w:rPr>
        <w:t>Р</w:t>
      </w:r>
      <w:r w:rsidR="002F37D5" w:rsidRPr="002F37D5">
        <w:rPr>
          <w:color w:val="FFC000"/>
          <w:sz w:val="56"/>
          <w:szCs w:val="56"/>
        </w:rPr>
        <w:t>А</w:t>
      </w:r>
      <w:r w:rsidR="002F37D5" w:rsidRPr="002F37D5">
        <w:rPr>
          <w:color w:val="FFFF00"/>
          <w:sz w:val="56"/>
          <w:szCs w:val="56"/>
        </w:rPr>
        <w:t>Д</w:t>
      </w:r>
      <w:r w:rsidR="002F37D5" w:rsidRPr="002F37D5">
        <w:rPr>
          <w:color w:val="00B050"/>
          <w:sz w:val="56"/>
          <w:szCs w:val="56"/>
        </w:rPr>
        <w:t>У</w:t>
      </w:r>
      <w:r w:rsidR="002F37D5" w:rsidRPr="002F37D5">
        <w:rPr>
          <w:color w:val="00B0F0"/>
          <w:sz w:val="56"/>
          <w:szCs w:val="56"/>
        </w:rPr>
        <w:t>Г</w:t>
      </w:r>
      <w:r w:rsidR="002F37D5" w:rsidRPr="002F37D5">
        <w:rPr>
          <w:color w:val="0070C0"/>
          <w:sz w:val="56"/>
          <w:szCs w:val="56"/>
        </w:rPr>
        <w:t>А</w:t>
      </w:r>
      <w:r w:rsidR="002F37D5">
        <w:rPr>
          <w:sz w:val="56"/>
          <w:szCs w:val="56"/>
        </w:rPr>
        <w:t xml:space="preserve"> </w:t>
      </w:r>
      <w:r w:rsidR="002F37D5" w:rsidRPr="002F37D5">
        <w:rPr>
          <w:color w:val="7030A0"/>
          <w:sz w:val="56"/>
          <w:szCs w:val="56"/>
        </w:rPr>
        <w:t>И</w:t>
      </w:r>
      <w:r w:rsidR="002F37D5" w:rsidRPr="002F37D5">
        <w:rPr>
          <w:color w:val="FF0000"/>
          <w:sz w:val="56"/>
          <w:szCs w:val="56"/>
        </w:rPr>
        <w:t>З</w:t>
      </w:r>
      <w:r w:rsidR="002F37D5">
        <w:rPr>
          <w:sz w:val="56"/>
          <w:szCs w:val="56"/>
        </w:rPr>
        <w:t xml:space="preserve"> </w:t>
      </w:r>
      <w:r w:rsidR="002F37D5" w:rsidRPr="002F37D5">
        <w:rPr>
          <w:color w:val="FFC000"/>
          <w:sz w:val="56"/>
          <w:szCs w:val="56"/>
        </w:rPr>
        <w:t>Л</w:t>
      </w:r>
      <w:r w:rsidR="002F37D5" w:rsidRPr="002F37D5">
        <w:rPr>
          <w:color w:val="FFFF00"/>
          <w:sz w:val="56"/>
          <w:szCs w:val="56"/>
        </w:rPr>
        <w:t>А</w:t>
      </w:r>
      <w:r w:rsidR="002F37D5" w:rsidRPr="002F37D5">
        <w:rPr>
          <w:color w:val="00B050"/>
          <w:sz w:val="56"/>
          <w:szCs w:val="56"/>
        </w:rPr>
        <w:t>Д</w:t>
      </w:r>
      <w:r w:rsidR="002F37D5" w:rsidRPr="002F37D5">
        <w:rPr>
          <w:color w:val="00B0F0"/>
          <w:sz w:val="56"/>
          <w:szCs w:val="56"/>
        </w:rPr>
        <w:t>О</w:t>
      </w:r>
      <w:r w:rsidR="002F37D5" w:rsidRPr="00AA2079">
        <w:rPr>
          <w:color w:val="0070C0"/>
          <w:sz w:val="56"/>
          <w:szCs w:val="56"/>
        </w:rPr>
        <w:t>Ш</w:t>
      </w:r>
      <w:r w:rsidR="002F37D5" w:rsidRPr="00AA2079">
        <w:rPr>
          <w:color w:val="7030A0"/>
          <w:sz w:val="56"/>
          <w:szCs w:val="56"/>
        </w:rPr>
        <w:t>Е</w:t>
      </w:r>
      <w:r w:rsidR="002F37D5" w:rsidRPr="00AA2079">
        <w:rPr>
          <w:color w:val="FF0000"/>
          <w:sz w:val="56"/>
          <w:szCs w:val="56"/>
        </w:rPr>
        <w:t>К</w:t>
      </w:r>
    </w:p>
    <w:p w:rsidR="00AA2079" w:rsidRDefault="002F37D5" w:rsidP="002F37D5">
      <w:pPr>
        <w:rPr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0FEB4968" wp14:editId="506BCEEE">
            <wp:extent cx="5510140" cy="4857750"/>
            <wp:effectExtent l="0" t="0" r="0" b="0"/>
            <wp:docPr id="23" name="Рисунок 23" descr="C:\Users\Comp\AppData\Local\Microsoft\Windows\INetCache\Content.Word\20190215_11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omp\AppData\Local\Microsoft\Windows\INetCache\Content.Word\20190215_111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27984" r="2405" b="13016"/>
                    <a:stretch/>
                  </pic:blipFill>
                  <pic:spPr bwMode="auto">
                    <a:xfrm>
                      <a:off x="0" y="0"/>
                      <a:ext cx="5517537" cy="486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079" w:rsidRDefault="00AA2079" w:rsidP="00AA2079">
      <w:pPr>
        <w:jc w:val="center"/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  <w:tab w:val="right" w:pos="2016"/>
        </w:tabs>
        <w:rPr>
          <w:sz w:val="56"/>
          <w:szCs w:val="56"/>
        </w:rPr>
      </w:pPr>
      <w:r>
        <w:rPr>
          <w:sz w:val="56"/>
          <w:szCs w:val="56"/>
        </w:rPr>
        <w:tab/>
      </w:r>
      <w:r>
        <w:rPr>
          <w:sz w:val="56"/>
          <w:szCs w:val="56"/>
        </w:rPr>
        <w:tab/>
      </w:r>
    </w:p>
    <w:p w:rsidR="00AA2079" w:rsidRDefault="00AA2079" w:rsidP="00AA2079">
      <w:pPr>
        <w:tabs>
          <w:tab w:val="center" w:pos="1008"/>
          <w:tab w:val="right" w:pos="2016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  <w:tab w:val="right" w:pos="2016"/>
        </w:tabs>
        <w:rPr>
          <w:sz w:val="56"/>
          <w:szCs w:val="56"/>
        </w:rPr>
      </w:pPr>
    </w:p>
    <w:p w:rsidR="00AA2079" w:rsidRDefault="00AA2079" w:rsidP="00AA2079">
      <w:pPr>
        <w:rPr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455C40" wp14:editId="41F0DE83">
            <wp:simplePos x="0" y="0"/>
            <wp:positionH relativeFrom="page">
              <wp:align>center</wp:align>
            </wp:positionH>
            <wp:positionV relativeFrom="paragraph">
              <wp:posOffset>1108075</wp:posOffset>
            </wp:positionV>
            <wp:extent cx="6304280" cy="5827395"/>
            <wp:effectExtent l="0" t="9208" r="0" b="0"/>
            <wp:wrapSquare wrapText="bothSides"/>
            <wp:docPr id="24" name="Рисунок 24" descr="C:\Users\Comp\AppData\Local\Microsoft\Windows\INetCache\Content.Word\20190225_12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AppData\Local\Microsoft\Windows\INetCache\Content.Word\20190225_124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67" t="3355" r="35554" b="4528"/>
                    <a:stretch/>
                  </pic:blipFill>
                  <pic:spPr bwMode="auto">
                    <a:xfrm rot="5400000">
                      <a:off x="0" y="0"/>
                      <a:ext cx="6304280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AA2079" w:rsidRDefault="00AA2079" w:rsidP="00AA2079">
      <w:pPr>
        <w:tabs>
          <w:tab w:val="center" w:pos="1008"/>
        </w:tabs>
        <w:rPr>
          <w:sz w:val="56"/>
          <w:szCs w:val="56"/>
        </w:rPr>
      </w:pPr>
    </w:p>
    <w:p w:rsidR="005F667A" w:rsidRPr="00AA2079" w:rsidRDefault="00AA2079" w:rsidP="00AA2079">
      <w:pPr>
        <w:tabs>
          <w:tab w:val="center" w:pos="1008"/>
        </w:tabs>
        <w:rPr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1C671D75" wp14:editId="3AE1CFEB">
            <wp:extent cx="5781675" cy="5704819"/>
            <wp:effectExtent l="0" t="0" r="0" b="0"/>
            <wp:docPr id="25" name="Рисунок 25" descr="C:\Users\Comp\AppData\Local\Microsoft\Windows\INetCache\Content.Word\20190226_17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\AppData\Local\Microsoft\Windows\INetCache\Content.Word\20190226_173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0" t="19152" r="10040" b="20346"/>
                    <a:stretch/>
                  </pic:blipFill>
                  <pic:spPr bwMode="auto">
                    <a:xfrm>
                      <a:off x="0" y="0"/>
                      <a:ext cx="5788357" cy="571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br w:type="textWrapping" w:clear="all"/>
      </w:r>
    </w:p>
    <w:sectPr w:rsidR="005F667A" w:rsidRPr="00AA2079" w:rsidSect="00A83AA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334" w:rsidRDefault="00661334" w:rsidP="00B571AD">
      <w:pPr>
        <w:spacing w:after="0" w:line="240" w:lineRule="auto"/>
      </w:pPr>
      <w:r>
        <w:separator/>
      </w:r>
    </w:p>
  </w:endnote>
  <w:endnote w:type="continuationSeparator" w:id="0">
    <w:p w:rsidR="00661334" w:rsidRDefault="00661334" w:rsidP="00B5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334" w:rsidRDefault="00661334" w:rsidP="00B571AD">
      <w:pPr>
        <w:spacing w:after="0" w:line="240" w:lineRule="auto"/>
      </w:pPr>
      <w:r>
        <w:separator/>
      </w:r>
    </w:p>
  </w:footnote>
  <w:footnote w:type="continuationSeparator" w:id="0">
    <w:p w:rsidR="00661334" w:rsidRDefault="00661334" w:rsidP="00B571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28"/>
    <w:rsid w:val="002F37D5"/>
    <w:rsid w:val="00387728"/>
    <w:rsid w:val="003D5B29"/>
    <w:rsid w:val="005B54A0"/>
    <w:rsid w:val="005F667A"/>
    <w:rsid w:val="00661334"/>
    <w:rsid w:val="006B5392"/>
    <w:rsid w:val="007A5BBC"/>
    <w:rsid w:val="007E62FE"/>
    <w:rsid w:val="00A83AAE"/>
    <w:rsid w:val="00AA2079"/>
    <w:rsid w:val="00B571AD"/>
    <w:rsid w:val="00B645A0"/>
    <w:rsid w:val="00CF1DB5"/>
    <w:rsid w:val="00D347F8"/>
    <w:rsid w:val="00F805DF"/>
    <w:rsid w:val="00F9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9DBC0-03BF-4E3D-ABFF-CB348CE6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1AD"/>
  </w:style>
  <w:style w:type="paragraph" w:styleId="a5">
    <w:name w:val="footer"/>
    <w:basedOn w:val="a"/>
    <w:link w:val="a6"/>
    <w:uiPriority w:val="99"/>
    <w:unhideWhenUsed/>
    <w:rsid w:val="00B57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71AD"/>
  </w:style>
  <w:style w:type="paragraph" w:styleId="a7">
    <w:name w:val="Balloon Text"/>
    <w:basedOn w:val="a"/>
    <w:link w:val="a8"/>
    <w:uiPriority w:val="99"/>
    <w:semiHidden/>
    <w:unhideWhenUsed/>
    <w:rsid w:val="006B5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53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cp:lastPrinted>2019-02-27T03:51:00Z</cp:lastPrinted>
  <dcterms:created xsi:type="dcterms:W3CDTF">2019-02-23T19:33:00Z</dcterms:created>
  <dcterms:modified xsi:type="dcterms:W3CDTF">2019-02-27T03:53:00Z</dcterms:modified>
</cp:coreProperties>
</file>